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93833" w14:textId="31803391" w:rsidR="00A80D8A" w:rsidRPr="00F520D3" w:rsidRDefault="00211DC5" w:rsidP="00F520D3">
      <w:pPr>
        <w:jc w:val="center"/>
        <w:rPr>
          <w:rFonts w:ascii="Calibri" w:hAnsi="Calibri"/>
          <w:b/>
          <w:sz w:val="22"/>
          <w:szCs w:val="22"/>
        </w:rPr>
      </w:pPr>
      <w:r w:rsidRPr="00F520D3">
        <w:rPr>
          <w:rFonts w:ascii="Calibri" w:hAnsi="Calibri"/>
          <w:b/>
          <w:sz w:val="22"/>
          <w:szCs w:val="22"/>
        </w:rPr>
        <w:t>WORKSHEET 3</w:t>
      </w:r>
      <w:r w:rsidR="005C4724" w:rsidRPr="00F520D3">
        <w:rPr>
          <w:rFonts w:ascii="Calibri" w:hAnsi="Calibri"/>
          <w:b/>
          <w:sz w:val="22"/>
          <w:szCs w:val="22"/>
        </w:rPr>
        <w:t>A</w:t>
      </w:r>
      <w:r w:rsidRPr="00F520D3">
        <w:rPr>
          <w:rFonts w:ascii="Calibri" w:hAnsi="Calibri"/>
          <w:b/>
          <w:sz w:val="22"/>
          <w:szCs w:val="22"/>
        </w:rPr>
        <w:t xml:space="preserve">: Stakeholder </w:t>
      </w:r>
      <w:r w:rsidR="005C4724" w:rsidRPr="00F520D3">
        <w:rPr>
          <w:rFonts w:ascii="Calibri" w:hAnsi="Calibri"/>
          <w:b/>
          <w:sz w:val="22"/>
          <w:szCs w:val="22"/>
        </w:rPr>
        <w:t xml:space="preserve">Capacity </w:t>
      </w:r>
      <w:r w:rsidR="002E2653" w:rsidRPr="00F520D3">
        <w:rPr>
          <w:rFonts w:ascii="Calibri" w:hAnsi="Calibri"/>
          <w:b/>
          <w:sz w:val="22"/>
          <w:szCs w:val="22"/>
        </w:rPr>
        <w:t>Matrix</w:t>
      </w:r>
    </w:p>
    <w:p w14:paraId="361DD804" w14:textId="77777777" w:rsidR="009B2CFD" w:rsidRPr="006D6051" w:rsidRDefault="009B2CFD" w:rsidP="009B2CFD">
      <w:pPr>
        <w:rPr>
          <w:rFonts w:ascii="Calibri" w:hAnsi="Calibri"/>
          <w:b/>
          <w:sz w:val="22"/>
          <w:szCs w:val="22"/>
        </w:rPr>
      </w:pPr>
    </w:p>
    <w:p w14:paraId="31F4E2FA" w14:textId="77777777" w:rsidR="00CE27EB" w:rsidRDefault="00A856BB" w:rsidP="009B2CF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List your</w:t>
      </w:r>
      <w:r w:rsidR="00CE27EB" w:rsidRPr="006D605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stakeholders </w:t>
      </w:r>
      <w:r w:rsidR="00EF3FD3">
        <w:rPr>
          <w:rFonts w:ascii="Calibri" w:hAnsi="Calibri"/>
          <w:sz w:val="22"/>
          <w:szCs w:val="22"/>
        </w:rPr>
        <w:t>in the left-hand column</w:t>
      </w:r>
      <w:r>
        <w:rPr>
          <w:rFonts w:ascii="Calibri" w:hAnsi="Calibri"/>
          <w:sz w:val="22"/>
          <w:szCs w:val="22"/>
        </w:rPr>
        <w:t>. Rank them</w:t>
      </w:r>
      <w:r w:rsidR="00CE27EB" w:rsidRPr="006D6051">
        <w:rPr>
          <w:rFonts w:ascii="Calibri" w:hAnsi="Calibri"/>
          <w:sz w:val="22"/>
          <w:szCs w:val="22"/>
        </w:rPr>
        <w:t xml:space="preserve"> as </w:t>
      </w:r>
      <w:r>
        <w:rPr>
          <w:rFonts w:ascii="Calibri" w:hAnsi="Calibri"/>
          <w:sz w:val="22"/>
          <w:szCs w:val="22"/>
        </w:rPr>
        <w:t>low, medium, or high</w:t>
      </w:r>
      <w:r w:rsidR="00CE27EB" w:rsidRPr="006D6051">
        <w:rPr>
          <w:rFonts w:ascii="Calibri" w:hAnsi="Calibri"/>
          <w:sz w:val="22"/>
          <w:szCs w:val="22"/>
        </w:rPr>
        <w:t xml:space="preserve"> on </w:t>
      </w:r>
      <w:r w:rsidR="00AE367D">
        <w:rPr>
          <w:rFonts w:ascii="Calibri" w:hAnsi="Calibri"/>
          <w:sz w:val="22"/>
          <w:szCs w:val="22"/>
        </w:rPr>
        <w:t xml:space="preserve">each of </w:t>
      </w:r>
      <w:r w:rsidR="00CE27EB" w:rsidRPr="006D6051">
        <w:rPr>
          <w:rFonts w:ascii="Calibri" w:hAnsi="Calibri"/>
          <w:sz w:val="22"/>
          <w:szCs w:val="22"/>
        </w:rPr>
        <w:t>the following criteria</w:t>
      </w:r>
      <w:r w:rsidR="003732C9">
        <w:rPr>
          <w:rFonts w:ascii="Calibri" w:hAnsi="Calibri"/>
          <w:sz w:val="22"/>
          <w:szCs w:val="22"/>
        </w:rPr>
        <w:t xml:space="preserve"> to better understand </w:t>
      </w:r>
      <w:r w:rsidR="00C1586B">
        <w:rPr>
          <w:rFonts w:ascii="Calibri" w:hAnsi="Calibri"/>
          <w:sz w:val="22"/>
          <w:szCs w:val="22"/>
        </w:rPr>
        <w:t xml:space="preserve">potential areas in need of advocacy or capacity strengthening. </w:t>
      </w:r>
      <w:r w:rsidR="003732C9">
        <w:rPr>
          <w:rFonts w:ascii="Calibri" w:hAnsi="Calibri"/>
          <w:sz w:val="22"/>
          <w:szCs w:val="22"/>
        </w:rPr>
        <w:t xml:space="preserve"> </w:t>
      </w:r>
    </w:p>
    <w:p w14:paraId="1AB45C47" w14:textId="77777777" w:rsidR="00EF3FD3" w:rsidRDefault="00EF3FD3" w:rsidP="009B2CFD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1620"/>
        <w:gridCol w:w="1080"/>
        <w:gridCol w:w="1530"/>
        <w:gridCol w:w="1530"/>
        <w:gridCol w:w="1170"/>
        <w:gridCol w:w="1278"/>
      </w:tblGrid>
      <w:tr w:rsidR="00540D9D" w:rsidRPr="00EF3FD3" w14:paraId="39951787" w14:textId="77777777" w:rsidTr="0030181E">
        <w:tc>
          <w:tcPr>
            <w:tcW w:w="1368" w:type="dxa"/>
          </w:tcPr>
          <w:p w14:paraId="1444BFE6" w14:textId="77777777" w:rsidR="00EF3FD3" w:rsidRPr="00EF3FD3" w:rsidRDefault="00EF3FD3" w:rsidP="003018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3FD3">
              <w:rPr>
                <w:rFonts w:ascii="Calibri" w:hAnsi="Calibri"/>
                <w:b/>
                <w:sz w:val="22"/>
                <w:szCs w:val="22"/>
              </w:rPr>
              <w:t>Stakeholder Name</w:t>
            </w:r>
          </w:p>
        </w:tc>
        <w:tc>
          <w:tcPr>
            <w:tcW w:w="1620" w:type="dxa"/>
          </w:tcPr>
          <w:p w14:paraId="2C82A58F" w14:textId="77777777" w:rsidR="00EF3FD3" w:rsidRPr="00EF3FD3" w:rsidRDefault="00EF3FD3" w:rsidP="003018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3FD3">
              <w:rPr>
                <w:rFonts w:ascii="Calibri" w:hAnsi="Calibri"/>
                <w:b/>
                <w:sz w:val="22"/>
                <w:szCs w:val="22"/>
              </w:rPr>
              <w:t xml:space="preserve">Understanding of and </w:t>
            </w:r>
            <w:r w:rsidR="004C4FD7">
              <w:rPr>
                <w:rFonts w:ascii="Calibri" w:hAnsi="Calibri"/>
                <w:b/>
                <w:sz w:val="22"/>
                <w:szCs w:val="22"/>
              </w:rPr>
              <w:t>S</w:t>
            </w:r>
            <w:r w:rsidRPr="00EF3FD3">
              <w:rPr>
                <w:rFonts w:ascii="Calibri" w:hAnsi="Calibri"/>
                <w:b/>
                <w:sz w:val="22"/>
                <w:szCs w:val="22"/>
              </w:rPr>
              <w:t>upport for SBCC</w:t>
            </w:r>
          </w:p>
        </w:tc>
        <w:tc>
          <w:tcPr>
            <w:tcW w:w="1080" w:type="dxa"/>
          </w:tcPr>
          <w:p w14:paraId="2B1631F9" w14:textId="116333BC" w:rsidR="00EF3FD3" w:rsidRPr="00EF3FD3" w:rsidRDefault="00EF3FD3" w:rsidP="003018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3FD3">
              <w:rPr>
                <w:rFonts w:ascii="Calibri" w:hAnsi="Calibri"/>
                <w:b/>
                <w:sz w:val="22"/>
                <w:szCs w:val="22"/>
              </w:rPr>
              <w:t>SBCC</w:t>
            </w:r>
            <w:r w:rsidR="00B036B5">
              <w:rPr>
                <w:rFonts w:ascii="Calibri" w:hAnsi="Calibri"/>
                <w:b/>
                <w:sz w:val="22"/>
                <w:szCs w:val="22"/>
              </w:rPr>
              <w:t xml:space="preserve"> Programmatic and/or Research</w:t>
            </w:r>
            <w:r w:rsidRPr="00EF3FD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C4FD7">
              <w:rPr>
                <w:rFonts w:ascii="Calibri" w:hAnsi="Calibri"/>
                <w:b/>
                <w:sz w:val="22"/>
                <w:szCs w:val="22"/>
              </w:rPr>
              <w:t>C</w:t>
            </w:r>
            <w:r w:rsidRPr="00EF3FD3">
              <w:rPr>
                <w:rFonts w:ascii="Calibri" w:hAnsi="Calibri"/>
                <w:b/>
                <w:sz w:val="22"/>
                <w:szCs w:val="22"/>
              </w:rPr>
              <w:t>apacity</w:t>
            </w:r>
          </w:p>
        </w:tc>
        <w:tc>
          <w:tcPr>
            <w:tcW w:w="1530" w:type="dxa"/>
          </w:tcPr>
          <w:p w14:paraId="0D87DAD4" w14:textId="77777777" w:rsidR="00EF3FD3" w:rsidRPr="00EF3FD3" w:rsidRDefault="00EF3FD3" w:rsidP="003018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3FD3">
              <w:rPr>
                <w:rFonts w:ascii="Calibri" w:hAnsi="Calibri"/>
                <w:b/>
                <w:sz w:val="22"/>
                <w:szCs w:val="22"/>
              </w:rPr>
              <w:t xml:space="preserve">Understanding of and </w:t>
            </w:r>
            <w:r w:rsidR="004C4FD7">
              <w:rPr>
                <w:rFonts w:ascii="Calibri" w:hAnsi="Calibri"/>
                <w:b/>
                <w:sz w:val="22"/>
                <w:szCs w:val="22"/>
              </w:rPr>
              <w:t>S</w:t>
            </w:r>
            <w:r w:rsidRPr="00EF3FD3">
              <w:rPr>
                <w:rFonts w:ascii="Calibri" w:hAnsi="Calibri"/>
                <w:b/>
                <w:sz w:val="22"/>
                <w:szCs w:val="22"/>
              </w:rPr>
              <w:t xml:space="preserve">upport for </w:t>
            </w:r>
            <w:r w:rsidR="004C4FD7">
              <w:rPr>
                <w:rFonts w:ascii="Calibri" w:hAnsi="Calibri"/>
                <w:b/>
                <w:sz w:val="22"/>
                <w:szCs w:val="22"/>
              </w:rPr>
              <w:t>I</w:t>
            </w:r>
            <w:r w:rsidRPr="00EF3FD3">
              <w:rPr>
                <w:rFonts w:ascii="Calibri" w:hAnsi="Calibri"/>
                <w:b/>
                <w:sz w:val="22"/>
                <w:szCs w:val="22"/>
              </w:rPr>
              <w:t>ntegration</w:t>
            </w:r>
          </w:p>
        </w:tc>
        <w:tc>
          <w:tcPr>
            <w:tcW w:w="1530" w:type="dxa"/>
          </w:tcPr>
          <w:p w14:paraId="2FE2A16D" w14:textId="77777777" w:rsidR="00EF3FD3" w:rsidRPr="00EF3FD3" w:rsidRDefault="004C4FD7" w:rsidP="003018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Level of E</w:t>
            </w:r>
            <w:r w:rsidR="00540D9D">
              <w:rPr>
                <w:rFonts w:ascii="Calibri" w:hAnsi="Calibri"/>
                <w:b/>
                <w:sz w:val="22"/>
                <w:szCs w:val="22"/>
              </w:rPr>
              <w:t xml:space="preserve">xperience with </w:t>
            </w:r>
            <w:r>
              <w:rPr>
                <w:rFonts w:ascii="Calibri" w:hAnsi="Calibri"/>
                <w:b/>
                <w:sz w:val="22"/>
                <w:szCs w:val="22"/>
              </w:rPr>
              <w:t>I</w:t>
            </w:r>
            <w:r w:rsidR="00EF3FD3" w:rsidRPr="00EF3FD3">
              <w:rPr>
                <w:rFonts w:ascii="Calibri" w:hAnsi="Calibri"/>
                <w:b/>
                <w:sz w:val="22"/>
                <w:szCs w:val="22"/>
              </w:rPr>
              <w:t>ntegrat</w:t>
            </w:r>
            <w:r w:rsidR="00540D9D">
              <w:rPr>
                <w:rFonts w:ascii="Calibri" w:hAnsi="Calibri"/>
                <w:b/>
                <w:sz w:val="22"/>
                <w:szCs w:val="22"/>
              </w:rPr>
              <w:t>ed</w:t>
            </w:r>
            <w:r w:rsidR="00EF3FD3" w:rsidRPr="00EF3FD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P</w:t>
            </w:r>
            <w:r w:rsidR="00540D9D">
              <w:rPr>
                <w:rFonts w:ascii="Calibri" w:hAnsi="Calibri"/>
                <w:b/>
                <w:sz w:val="22"/>
                <w:szCs w:val="22"/>
              </w:rPr>
              <w:t>rograms</w:t>
            </w:r>
          </w:p>
        </w:tc>
        <w:tc>
          <w:tcPr>
            <w:tcW w:w="1170" w:type="dxa"/>
          </w:tcPr>
          <w:p w14:paraId="2457A519" w14:textId="77777777" w:rsidR="00EF3FD3" w:rsidRPr="00EF3FD3" w:rsidRDefault="00EF3FD3" w:rsidP="003018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3FD3">
              <w:rPr>
                <w:rFonts w:ascii="Calibri" w:hAnsi="Calibri"/>
                <w:b/>
                <w:sz w:val="22"/>
                <w:szCs w:val="22"/>
              </w:rPr>
              <w:t xml:space="preserve">Health </w:t>
            </w:r>
            <w:r w:rsidR="004C4FD7">
              <w:rPr>
                <w:rFonts w:ascii="Calibri" w:hAnsi="Calibri"/>
                <w:b/>
                <w:sz w:val="22"/>
                <w:szCs w:val="22"/>
              </w:rPr>
              <w:t>A</w:t>
            </w:r>
            <w:r w:rsidRPr="00EF3FD3">
              <w:rPr>
                <w:rFonts w:ascii="Calibri" w:hAnsi="Calibri"/>
                <w:b/>
                <w:sz w:val="22"/>
                <w:szCs w:val="22"/>
              </w:rPr>
              <w:t xml:space="preserve">rea </w:t>
            </w:r>
            <w:r w:rsidR="004C4FD7">
              <w:rPr>
                <w:rFonts w:ascii="Calibri" w:hAnsi="Calibri"/>
                <w:b/>
                <w:sz w:val="22"/>
                <w:szCs w:val="22"/>
              </w:rPr>
              <w:t>E</w:t>
            </w:r>
            <w:r w:rsidRPr="00EF3FD3">
              <w:rPr>
                <w:rFonts w:ascii="Calibri" w:hAnsi="Calibri"/>
                <w:b/>
                <w:sz w:val="22"/>
                <w:szCs w:val="22"/>
              </w:rPr>
              <w:t>xpertise</w:t>
            </w:r>
          </w:p>
        </w:tc>
        <w:tc>
          <w:tcPr>
            <w:tcW w:w="1278" w:type="dxa"/>
          </w:tcPr>
          <w:p w14:paraId="51656308" w14:textId="77777777" w:rsidR="00EF3FD3" w:rsidRPr="00EF3FD3" w:rsidRDefault="00EF3FD3" w:rsidP="003018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3FD3">
              <w:rPr>
                <w:rFonts w:ascii="Calibri" w:hAnsi="Calibri"/>
                <w:b/>
                <w:sz w:val="22"/>
                <w:szCs w:val="22"/>
              </w:rPr>
              <w:t xml:space="preserve">Resources </w:t>
            </w:r>
            <w:r w:rsidR="004C4FD7">
              <w:rPr>
                <w:rFonts w:ascii="Calibri" w:hAnsi="Calibri"/>
                <w:b/>
                <w:sz w:val="22"/>
                <w:szCs w:val="22"/>
              </w:rPr>
              <w:t>A</w:t>
            </w:r>
            <w:r w:rsidRPr="00EF3FD3">
              <w:rPr>
                <w:rFonts w:ascii="Calibri" w:hAnsi="Calibri"/>
                <w:b/>
                <w:sz w:val="22"/>
                <w:szCs w:val="22"/>
              </w:rPr>
              <w:t xml:space="preserve">vailable for SBCC </w:t>
            </w:r>
            <w:r w:rsidR="004C4FD7">
              <w:rPr>
                <w:rFonts w:ascii="Calibri" w:hAnsi="Calibri"/>
                <w:b/>
                <w:sz w:val="22"/>
                <w:szCs w:val="22"/>
              </w:rPr>
              <w:t>I</w:t>
            </w:r>
            <w:r w:rsidRPr="00EF3FD3">
              <w:rPr>
                <w:rFonts w:ascii="Calibri" w:hAnsi="Calibri"/>
                <w:b/>
                <w:sz w:val="22"/>
                <w:szCs w:val="22"/>
              </w:rPr>
              <w:t>ntegration</w:t>
            </w:r>
          </w:p>
        </w:tc>
      </w:tr>
      <w:tr w:rsidR="00540D9D" w14:paraId="6E1F422B" w14:textId="77777777" w:rsidTr="0030181E">
        <w:trPr>
          <w:trHeight w:val="530"/>
        </w:trPr>
        <w:tc>
          <w:tcPr>
            <w:tcW w:w="1368" w:type="dxa"/>
          </w:tcPr>
          <w:p w14:paraId="27B465EB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EB6B3F9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2233BDC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CBC500C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F57B021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20CBEAC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6DFBC0C5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40D9D" w14:paraId="6716844D" w14:textId="77777777" w:rsidTr="0030181E">
        <w:trPr>
          <w:trHeight w:val="620"/>
        </w:trPr>
        <w:tc>
          <w:tcPr>
            <w:tcW w:w="1368" w:type="dxa"/>
          </w:tcPr>
          <w:p w14:paraId="403A6E85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CAECABF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8A4C079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378DFE9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F32D486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4C0FDB37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1759B236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40D9D" w14:paraId="286B59C7" w14:textId="77777777" w:rsidTr="0030181E">
        <w:trPr>
          <w:trHeight w:val="620"/>
        </w:trPr>
        <w:tc>
          <w:tcPr>
            <w:tcW w:w="1368" w:type="dxa"/>
          </w:tcPr>
          <w:p w14:paraId="65DE7123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1A72C86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563DE3B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3515734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28B0A3B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B1456F3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265866C5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40D9D" w14:paraId="2FFF23CD" w14:textId="77777777" w:rsidTr="0030181E">
        <w:trPr>
          <w:trHeight w:val="530"/>
        </w:trPr>
        <w:tc>
          <w:tcPr>
            <w:tcW w:w="1368" w:type="dxa"/>
          </w:tcPr>
          <w:p w14:paraId="395FE256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E7ADC2D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A5D8982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1710DEE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93024CC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7008EF0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5B784515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40D9D" w14:paraId="22B0F7BC" w14:textId="77777777" w:rsidTr="0030181E">
        <w:trPr>
          <w:trHeight w:val="611"/>
        </w:trPr>
        <w:tc>
          <w:tcPr>
            <w:tcW w:w="1368" w:type="dxa"/>
          </w:tcPr>
          <w:p w14:paraId="6A0D3BE6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8BFCAE3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0D72243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84A15DF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D35C1F6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25ECBD0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19BDD56A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40D9D" w14:paraId="2D5DF5CB" w14:textId="77777777" w:rsidTr="0030181E">
        <w:trPr>
          <w:trHeight w:val="620"/>
        </w:trPr>
        <w:tc>
          <w:tcPr>
            <w:tcW w:w="1368" w:type="dxa"/>
          </w:tcPr>
          <w:p w14:paraId="7A1CB1EC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9E2A7A4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74610A0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5F89FFE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1EB343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4ACFB89A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1DE9CCAE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40D9D" w14:paraId="17AC5BF8" w14:textId="77777777" w:rsidTr="0030181E">
        <w:trPr>
          <w:trHeight w:val="620"/>
        </w:trPr>
        <w:tc>
          <w:tcPr>
            <w:tcW w:w="1368" w:type="dxa"/>
          </w:tcPr>
          <w:p w14:paraId="08AB4AA3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E5AF32F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2300CBE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865B77B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13CB73C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14E5291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34C22904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40D9D" w14:paraId="4F80FC50" w14:textId="77777777" w:rsidTr="0030181E">
        <w:trPr>
          <w:trHeight w:val="620"/>
        </w:trPr>
        <w:tc>
          <w:tcPr>
            <w:tcW w:w="1368" w:type="dxa"/>
          </w:tcPr>
          <w:p w14:paraId="4A50EC15" w14:textId="77777777" w:rsidR="00AF1EAF" w:rsidRDefault="00AF1EAF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D7DBF8E" w14:textId="77777777" w:rsidR="00AF1EAF" w:rsidRDefault="00AF1EAF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C2A652D" w14:textId="77777777" w:rsidR="00AF1EAF" w:rsidRDefault="00AF1EAF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1787134" w14:textId="77777777" w:rsidR="00AF1EAF" w:rsidRDefault="00AF1EAF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49B8321" w14:textId="77777777" w:rsidR="00AF1EAF" w:rsidRDefault="00AF1EAF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D02350C" w14:textId="77777777" w:rsidR="00AF1EAF" w:rsidRDefault="00AF1EAF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38B9EB34" w14:textId="77777777" w:rsidR="00AF1EAF" w:rsidRDefault="00AF1EAF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25C5B69" w14:textId="77777777" w:rsidR="00EF3FD3" w:rsidRPr="006D6051" w:rsidRDefault="00EF3FD3" w:rsidP="009B2CFD">
      <w:pPr>
        <w:rPr>
          <w:rFonts w:ascii="Calibri" w:hAnsi="Calibri"/>
          <w:sz w:val="22"/>
          <w:szCs w:val="22"/>
        </w:rPr>
      </w:pPr>
    </w:p>
    <w:p w14:paraId="4C2B9686" w14:textId="77777777" w:rsidR="00B668D3" w:rsidRPr="00FE174B" w:rsidRDefault="00F351FD" w:rsidP="00B668D3">
      <w:pPr>
        <w:jc w:val="both"/>
        <w:rPr>
          <w:rFonts w:ascii="Calibri" w:hAnsi="Calibri"/>
          <w:sz w:val="22"/>
          <w:szCs w:val="22"/>
        </w:rPr>
      </w:pPr>
      <w:r w:rsidRPr="00FE174B">
        <w:rPr>
          <w:rFonts w:ascii="Calibri" w:hAnsi="Calibri"/>
          <w:sz w:val="22"/>
          <w:szCs w:val="22"/>
        </w:rPr>
        <w:t xml:space="preserve">Based on this information: </w:t>
      </w:r>
    </w:p>
    <w:p w14:paraId="3F3A622E" w14:textId="25C46EB8" w:rsidR="00F351FD" w:rsidRDefault="00F351FD" w:rsidP="00D03D01">
      <w:pPr>
        <w:pStyle w:val="ListParagraph"/>
        <w:numPr>
          <w:ilvl w:val="0"/>
          <w:numId w:val="1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</w:t>
      </w:r>
      <w:r w:rsidRPr="00D03D01">
        <w:rPr>
          <w:rFonts w:ascii="Calibri" w:hAnsi="Calibri"/>
          <w:sz w:val="22"/>
          <w:szCs w:val="22"/>
        </w:rPr>
        <w:t xml:space="preserve">hich organizations will </w:t>
      </w:r>
      <w:r w:rsidR="008652F3">
        <w:rPr>
          <w:rFonts w:ascii="Calibri" w:hAnsi="Calibri"/>
          <w:sz w:val="22"/>
          <w:szCs w:val="22"/>
        </w:rPr>
        <w:t>you</w:t>
      </w:r>
      <w:r w:rsidR="008652F3" w:rsidRPr="00D03D01">
        <w:rPr>
          <w:rFonts w:ascii="Calibri" w:hAnsi="Calibri"/>
          <w:sz w:val="22"/>
          <w:szCs w:val="22"/>
        </w:rPr>
        <w:t xml:space="preserve"> </w:t>
      </w:r>
      <w:r w:rsidRPr="00D03D01">
        <w:rPr>
          <w:rFonts w:ascii="Calibri" w:hAnsi="Calibri"/>
          <w:sz w:val="22"/>
          <w:szCs w:val="22"/>
        </w:rPr>
        <w:t xml:space="preserve">need to do more advocacy </w:t>
      </w:r>
      <w:r w:rsidR="00C06559">
        <w:rPr>
          <w:rFonts w:ascii="Calibri" w:hAnsi="Calibri"/>
          <w:sz w:val="22"/>
          <w:szCs w:val="22"/>
        </w:rPr>
        <w:t>with</w:t>
      </w:r>
      <w:r w:rsidRPr="00D03D01">
        <w:rPr>
          <w:rFonts w:ascii="Calibri" w:hAnsi="Calibri"/>
          <w:sz w:val="22"/>
          <w:szCs w:val="22"/>
        </w:rPr>
        <w:t>?</w:t>
      </w:r>
      <w:r>
        <w:rPr>
          <w:rFonts w:ascii="Calibri" w:hAnsi="Calibri"/>
          <w:sz w:val="22"/>
          <w:szCs w:val="22"/>
        </w:rPr>
        <w:t xml:space="preserve"> In </w:t>
      </w:r>
      <w:r w:rsidR="00C06559">
        <w:rPr>
          <w:rFonts w:ascii="Calibri" w:hAnsi="Calibri"/>
          <w:sz w:val="22"/>
          <w:szCs w:val="22"/>
        </w:rPr>
        <w:t>which</w:t>
      </w:r>
      <w:r>
        <w:rPr>
          <w:rFonts w:ascii="Calibri" w:hAnsi="Calibri"/>
          <w:sz w:val="22"/>
          <w:szCs w:val="22"/>
        </w:rPr>
        <w:t xml:space="preserve"> areas? </w:t>
      </w:r>
    </w:p>
    <w:p w14:paraId="3DD54DD6" w14:textId="7BD83DE4" w:rsidR="00C06559" w:rsidRDefault="00C06559" w:rsidP="00D03D01">
      <w:pPr>
        <w:pStyle w:val="ListParagraph"/>
        <w:numPr>
          <w:ilvl w:val="0"/>
          <w:numId w:val="1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Which organizations </w:t>
      </w:r>
      <w:proofErr w:type="gramStart"/>
      <w:r>
        <w:rPr>
          <w:rFonts w:ascii="Calibri" w:hAnsi="Calibri"/>
          <w:sz w:val="22"/>
          <w:szCs w:val="22"/>
        </w:rPr>
        <w:t xml:space="preserve">will </w:t>
      </w:r>
      <w:r w:rsidR="008652F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need</w:t>
      </w:r>
      <w:proofErr w:type="gramEnd"/>
      <w:r>
        <w:rPr>
          <w:rFonts w:ascii="Calibri" w:hAnsi="Calibri"/>
          <w:sz w:val="22"/>
          <w:szCs w:val="22"/>
        </w:rPr>
        <w:t xml:space="preserve"> capacity strengthening? In which areas? </w:t>
      </w:r>
    </w:p>
    <w:p w14:paraId="75212402" w14:textId="508DFE32" w:rsidR="002E2653" w:rsidRPr="00F520D3" w:rsidRDefault="00F351FD" w:rsidP="00F520D3">
      <w:pPr>
        <w:pStyle w:val="ListParagraph"/>
        <w:numPr>
          <w:ilvl w:val="0"/>
          <w:numId w:val="17"/>
        </w:numPr>
        <w:rPr>
          <w:rFonts w:ascii="Calibri" w:hAnsi="Calibri"/>
          <w:b/>
          <w:sz w:val="22"/>
          <w:szCs w:val="22"/>
        </w:rPr>
      </w:pPr>
      <w:r w:rsidRPr="00D03D01">
        <w:rPr>
          <w:rFonts w:ascii="Calibri" w:hAnsi="Calibri"/>
          <w:sz w:val="22"/>
          <w:szCs w:val="22"/>
        </w:rPr>
        <w:t>Are there certain</w:t>
      </w:r>
      <w:r w:rsidR="00C06559" w:rsidRPr="00C06559">
        <w:rPr>
          <w:rFonts w:ascii="Calibri" w:hAnsi="Calibri"/>
          <w:sz w:val="22"/>
          <w:szCs w:val="22"/>
        </w:rPr>
        <w:t xml:space="preserve"> stakeholders that could mentor or </w:t>
      </w:r>
      <w:r w:rsidRPr="00D03D01">
        <w:rPr>
          <w:rFonts w:ascii="Calibri" w:hAnsi="Calibri"/>
          <w:sz w:val="22"/>
          <w:szCs w:val="22"/>
        </w:rPr>
        <w:t>be paired with other stakeholders?</w:t>
      </w:r>
      <w:bookmarkStart w:id="0" w:name="_GoBack"/>
      <w:bookmarkEnd w:id="0"/>
    </w:p>
    <w:sectPr w:rsidR="002E2653" w:rsidRPr="00F520D3" w:rsidSect="0068227D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AEE7E" w14:textId="77777777" w:rsidR="00687291" w:rsidRDefault="00687291" w:rsidP="008C44E6">
      <w:r>
        <w:separator/>
      </w:r>
    </w:p>
  </w:endnote>
  <w:endnote w:type="continuationSeparator" w:id="0">
    <w:p w14:paraId="6B593B52" w14:textId="77777777" w:rsidR="00687291" w:rsidRDefault="00687291" w:rsidP="008C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ED066" w14:textId="77777777" w:rsidR="008652F3" w:rsidRDefault="008652F3" w:rsidP="008652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FD8E7A" w14:textId="77777777" w:rsidR="008652F3" w:rsidRDefault="008652F3" w:rsidP="008C44E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70CD1" w14:textId="77777777" w:rsidR="008652F3" w:rsidRPr="008C44E6" w:rsidRDefault="008652F3" w:rsidP="008652F3">
    <w:pPr>
      <w:pStyle w:val="Footer"/>
      <w:framePr w:wrap="around" w:vAnchor="text" w:hAnchor="margin" w:xAlign="right" w:y="1"/>
      <w:rPr>
        <w:rStyle w:val="PageNumber"/>
        <w:rFonts w:ascii="Calibri" w:hAnsi="Calibri"/>
        <w:sz w:val="22"/>
        <w:szCs w:val="22"/>
      </w:rPr>
    </w:pPr>
    <w:r w:rsidRPr="008C44E6">
      <w:rPr>
        <w:rStyle w:val="PageNumber"/>
        <w:rFonts w:ascii="Calibri" w:hAnsi="Calibri"/>
        <w:sz w:val="22"/>
        <w:szCs w:val="22"/>
      </w:rPr>
      <w:fldChar w:fldCharType="begin"/>
    </w:r>
    <w:r w:rsidRPr="008C44E6">
      <w:rPr>
        <w:rStyle w:val="PageNumber"/>
        <w:rFonts w:ascii="Calibri" w:hAnsi="Calibri"/>
        <w:sz w:val="22"/>
        <w:szCs w:val="22"/>
      </w:rPr>
      <w:instrText xml:space="preserve">PAGE  </w:instrText>
    </w:r>
    <w:r w:rsidRPr="008C44E6">
      <w:rPr>
        <w:rStyle w:val="PageNumber"/>
        <w:rFonts w:ascii="Calibri" w:hAnsi="Calibri"/>
        <w:sz w:val="22"/>
        <w:szCs w:val="22"/>
      </w:rPr>
      <w:fldChar w:fldCharType="separate"/>
    </w:r>
    <w:r w:rsidR="00F520D3">
      <w:rPr>
        <w:rStyle w:val="PageNumber"/>
        <w:rFonts w:ascii="Calibri" w:hAnsi="Calibri"/>
        <w:noProof/>
        <w:sz w:val="22"/>
        <w:szCs w:val="22"/>
      </w:rPr>
      <w:t>1</w:t>
    </w:r>
    <w:r w:rsidRPr="008C44E6">
      <w:rPr>
        <w:rStyle w:val="PageNumber"/>
        <w:rFonts w:ascii="Calibri" w:hAnsi="Calibri"/>
        <w:sz w:val="22"/>
        <w:szCs w:val="22"/>
      </w:rPr>
      <w:fldChar w:fldCharType="end"/>
    </w:r>
  </w:p>
  <w:p w14:paraId="28C35F88" w14:textId="77777777" w:rsidR="008652F3" w:rsidRDefault="008652F3" w:rsidP="008C44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DCB98" w14:textId="77777777" w:rsidR="00687291" w:rsidRDefault="00687291" w:rsidP="008C44E6">
      <w:r>
        <w:separator/>
      </w:r>
    </w:p>
  </w:footnote>
  <w:footnote w:type="continuationSeparator" w:id="0">
    <w:p w14:paraId="0341FDBA" w14:textId="77777777" w:rsidR="00687291" w:rsidRDefault="00687291" w:rsidP="008C4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B0B93"/>
    <w:multiLevelType w:val="hybridMultilevel"/>
    <w:tmpl w:val="2544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B590D"/>
    <w:multiLevelType w:val="hybridMultilevel"/>
    <w:tmpl w:val="03E6F3EA"/>
    <w:lvl w:ilvl="0" w:tplc="1DACD9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96407"/>
    <w:multiLevelType w:val="multilevel"/>
    <w:tmpl w:val="06647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F2128"/>
    <w:multiLevelType w:val="hybridMultilevel"/>
    <w:tmpl w:val="49B8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B300E"/>
    <w:multiLevelType w:val="hybridMultilevel"/>
    <w:tmpl w:val="2544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42955"/>
    <w:multiLevelType w:val="hybridMultilevel"/>
    <w:tmpl w:val="DD3C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016B7"/>
    <w:multiLevelType w:val="hybridMultilevel"/>
    <w:tmpl w:val="49489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53FE5"/>
    <w:multiLevelType w:val="hybridMultilevel"/>
    <w:tmpl w:val="194AB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6692C"/>
    <w:multiLevelType w:val="hybridMultilevel"/>
    <w:tmpl w:val="066479CE"/>
    <w:lvl w:ilvl="0" w:tplc="01EC38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C7E99"/>
    <w:multiLevelType w:val="hybridMultilevel"/>
    <w:tmpl w:val="0A026F4E"/>
    <w:lvl w:ilvl="0" w:tplc="A0461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4376C"/>
    <w:multiLevelType w:val="hybridMultilevel"/>
    <w:tmpl w:val="E2C06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7B20F3"/>
    <w:multiLevelType w:val="hybridMultilevel"/>
    <w:tmpl w:val="474449AC"/>
    <w:lvl w:ilvl="0" w:tplc="01EC38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9A7180"/>
    <w:multiLevelType w:val="hybridMultilevel"/>
    <w:tmpl w:val="2544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82237D"/>
    <w:multiLevelType w:val="hybridMultilevel"/>
    <w:tmpl w:val="2544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707BDA"/>
    <w:multiLevelType w:val="hybridMultilevel"/>
    <w:tmpl w:val="AC4A3766"/>
    <w:lvl w:ilvl="0" w:tplc="B450D5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732D4"/>
    <w:multiLevelType w:val="hybridMultilevel"/>
    <w:tmpl w:val="001A1C56"/>
    <w:lvl w:ilvl="0" w:tplc="6820F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861BE"/>
    <w:multiLevelType w:val="hybridMultilevel"/>
    <w:tmpl w:val="EFD0C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0"/>
  </w:num>
  <w:num w:numId="5">
    <w:abstractNumId w:val="13"/>
  </w:num>
  <w:num w:numId="6">
    <w:abstractNumId w:val="4"/>
  </w:num>
  <w:num w:numId="7">
    <w:abstractNumId w:val="14"/>
  </w:num>
  <w:num w:numId="8">
    <w:abstractNumId w:val="3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  <w:num w:numId="13">
    <w:abstractNumId w:val="8"/>
  </w:num>
  <w:num w:numId="14">
    <w:abstractNumId w:val="2"/>
  </w:num>
  <w:num w:numId="15">
    <w:abstractNumId w:val="16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E7"/>
    <w:rsid w:val="00002F54"/>
    <w:rsid w:val="00025294"/>
    <w:rsid w:val="0002680B"/>
    <w:rsid w:val="00031E74"/>
    <w:rsid w:val="000527F4"/>
    <w:rsid w:val="00057198"/>
    <w:rsid w:val="00084B94"/>
    <w:rsid w:val="000913C8"/>
    <w:rsid w:val="000976EE"/>
    <w:rsid w:val="000A17B4"/>
    <w:rsid w:val="000B31E1"/>
    <w:rsid w:val="001104EE"/>
    <w:rsid w:val="0011517D"/>
    <w:rsid w:val="00115C6C"/>
    <w:rsid w:val="00160827"/>
    <w:rsid w:val="001A4D31"/>
    <w:rsid w:val="001A563F"/>
    <w:rsid w:val="001A5FA8"/>
    <w:rsid w:val="001E0436"/>
    <w:rsid w:val="002044ED"/>
    <w:rsid w:val="0020518F"/>
    <w:rsid w:val="0020649B"/>
    <w:rsid w:val="00211DC5"/>
    <w:rsid w:val="00247CD1"/>
    <w:rsid w:val="00264A79"/>
    <w:rsid w:val="002666B7"/>
    <w:rsid w:val="00276AA7"/>
    <w:rsid w:val="00285086"/>
    <w:rsid w:val="002851C7"/>
    <w:rsid w:val="002900C0"/>
    <w:rsid w:val="002A37A5"/>
    <w:rsid w:val="002C0501"/>
    <w:rsid w:val="002C7BF6"/>
    <w:rsid w:val="002E2653"/>
    <w:rsid w:val="002E6A85"/>
    <w:rsid w:val="0030181E"/>
    <w:rsid w:val="003124BF"/>
    <w:rsid w:val="00333E24"/>
    <w:rsid w:val="0034341D"/>
    <w:rsid w:val="00347A56"/>
    <w:rsid w:val="00366BDC"/>
    <w:rsid w:val="003732C9"/>
    <w:rsid w:val="0037375A"/>
    <w:rsid w:val="003B0841"/>
    <w:rsid w:val="003C4E15"/>
    <w:rsid w:val="003C6AE9"/>
    <w:rsid w:val="003C7174"/>
    <w:rsid w:val="003F12C9"/>
    <w:rsid w:val="00411D02"/>
    <w:rsid w:val="00412318"/>
    <w:rsid w:val="0041601E"/>
    <w:rsid w:val="00452ABE"/>
    <w:rsid w:val="00457558"/>
    <w:rsid w:val="0046703F"/>
    <w:rsid w:val="00476A33"/>
    <w:rsid w:val="004B1927"/>
    <w:rsid w:val="004C4FD7"/>
    <w:rsid w:val="004D5B8B"/>
    <w:rsid w:val="004F1009"/>
    <w:rsid w:val="005215B3"/>
    <w:rsid w:val="0054005D"/>
    <w:rsid w:val="00540D9D"/>
    <w:rsid w:val="00542C1C"/>
    <w:rsid w:val="005811BD"/>
    <w:rsid w:val="005B19D7"/>
    <w:rsid w:val="005C4724"/>
    <w:rsid w:val="005C696C"/>
    <w:rsid w:val="005D4C94"/>
    <w:rsid w:val="005D6E9F"/>
    <w:rsid w:val="005E712A"/>
    <w:rsid w:val="005F4C29"/>
    <w:rsid w:val="006145B1"/>
    <w:rsid w:val="00617103"/>
    <w:rsid w:val="00631D07"/>
    <w:rsid w:val="00652875"/>
    <w:rsid w:val="00672B37"/>
    <w:rsid w:val="0068227D"/>
    <w:rsid w:val="00687291"/>
    <w:rsid w:val="00687954"/>
    <w:rsid w:val="0069529F"/>
    <w:rsid w:val="006A683F"/>
    <w:rsid w:val="006B04F1"/>
    <w:rsid w:val="006D6051"/>
    <w:rsid w:val="006E0F3D"/>
    <w:rsid w:val="006F53A5"/>
    <w:rsid w:val="00720CED"/>
    <w:rsid w:val="00734AAB"/>
    <w:rsid w:val="00747E1C"/>
    <w:rsid w:val="007A2F51"/>
    <w:rsid w:val="008179BA"/>
    <w:rsid w:val="00833703"/>
    <w:rsid w:val="00841C20"/>
    <w:rsid w:val="00851950"/>
    <w:rsid w:val="00851DF5"/>
    <w:rsid w:val="00851FAE"/>
    <w:rsid w:val="00863D8C"/>
    <w:rsid w:val="008652F3"/>
    <w:rsid w:val="008654FE"/>
    <w:rsid w:val="00871C5A"/>
    <w:rsid w:val="008A1587"/>
    <w:rsid w:val="008B1896"/>
    <w:rsid w:val="008C44E6"/>
    <w:rsid w:val="009457E7"/>
    <w:rsid w:val="009A695F"/>
    <w:rsid w:val="009B2CFD"/>
    <w:rsid w:val="009E4FAB"/>
    <w:rsid w:val="00A1548F"/>
    <w:rsid w:val="00A27E6E"/>
    <w:rsid w:val="00A740FD"/>
    <w:rsid w:val="00A80D8A"/>
    <w:rsid w:val="00A856BB"/>
    <w:rsid w:val="00A913B0"/>
    <w:rsid w:val="00AA2F0C"/>
    <w:rsid w:val="00AA4CDD"/>
    <w:rsid w:val="00AB01C7"/>
    <w:rsid w:val="00AC6DAE"/>
    <w:rsid w:val="00AE367D"/>
    <w:rsid w:val="00AF1EAF"/>
    <w:rsid w:val="00B036B5"/>
    <w:rsid w:val="00B23408"/>
    <w:rsid w:val="00B44194"/>
    <w:rsid w:val="00B522FF"/>
    <w:rsid w:val="00B602C8"/>
    <w:rsid w:val="00B668D3"/>
    <w:rsid w:val="00B77591"/>
    <w:rsid w:val="00B77610"/>
    <w:rsid w:val="00B8292F"/>
    <w:rsid w:val="00B94537"/>
    <w:rsid w:val="00BB1725"/>
    <w:rsid w:val="00BC5463"/>
    <w:rsid w:val="00BD24E2"/>
    <w:rsid w:val="00BD2F58"/>
    <w:rsid w:val="00BE5AE5"/>
    <w:rsid w:val="00BF3BD1"/>
    <w:rsid w:val="00C05E90"/>
    <w:rsid w:val="00C06559"/>
    <w:rsid w:val="00C1586B"/>
    <w:rsid w:val="00C416D0"/>
    <w:rsid w:val="00C46234"/>
    <w:rsid w:val="00C52D7E"/>
    <w:rsid w:val="00C619B5"/>
    <w:rsid w:val="00CB0C5E"/>
    <w:rsid w:val="00CE27EB"/>
    <w:rsid w:val="00CE7BFF"/>
    <w:rsid w:val="00D03D01"/>
    <w:rsid w:val="00D061AA"/>
    <w:rsid w:val="00D127D0"/>
    <w:rsid w:val="00D31F03"/>
    <w:rsid w:val="00D41BEB"/>
    <w:rsid w:val="00D4209A"/>
    <w:rsid w:val="00D674EB"/>
    <w:rsid w:val="00D93C7D"/>
    <w:rsid w:val="00DC347C"/>
    <w:rsid w:val="00DC3574"/>
    <w:rsid w:val="00DD1067"/>
    <w:rsid w:val="00E16373"/>
    <w:rsid w:val="00E2442E"/>
    <w:rsid w:val="00E27B66"/>
    <w:rsid w:val="00E9605B"/>
    <w:rsid w:val="00EB4938"/>
    <w:rsid w:val="00EB669E"/>
    <w:rsid w:val="00ED7177"/>
    <w:rsid w:val="00EF22F7"/>
    <w:rsid w:val="00EF3FD3"/>
    <w:rsid w:val="00F25BCF"/>
    <w:rsid w:val="00F351FD"/>
    <w:rsid w:val="00F501D2"/>
    <w:rsid w:val="00F520D3"/>
    <w:rsid w:val="00F54F0A"/>
    <w:rsid w:val="00F72E26"/>
    <w:rsid w:val="00F73614"/>
    <w:rsid w:val="00F75E0E"/>
    <w:rsid w:val="00F75E5A"/>
    <w:rsid w:val="00F76200"/>
    <w:rsid w:val="00F83FBC"/>
    <w:rsid w:val="00FC67EA"/>
    <w:rsid w:val="00FE174B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5C793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9457E7"/>
    <w:pPr>
      <w:spacing w:after="16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57E7"/>
    <w:rPr>
      <w:rFonts w:eastAsia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D674EB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D67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unhideWhenUsed/>
    <w:rsid w:val="00ED717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1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177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C29"/>
    <w:pPr>
      <w:spacing w:after="0"/>
    </w:pPr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C29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3D01"/>
  </w:style>
  <w:style w:type="paragraph" w:styleId="Footer">
    <w:name w:val="footer"/>
    <w:basedOn w:val="Normal"/>
    <w:link w:val="FooterChar"/>
    <w:uiPriority w:val="99"/>
    <w:unhideWhenUsed/>
    <w:rsid w:val="008C44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4E6"/>
  </w:style>
  <w:style w:type="character" w:styleId="PageNumber">
    <w:name w:val="page number"/>
    <w:basedOn w:val="DefaultParagraphFont"/>
    <w:uiPriority w:val="99"/>
    <w:semiHidden/>
    <w:unhideWhenUsed/>
    <w:rsid w:val="008C44E6"/>
  </w:style>
  <w:style w:type="paragraph" w:styleId="Header">
    <w:name w:val="header"/>
    <w:basedOn w:val="Normal"/>
    <w:link w:val="HeaderChar"/>
    <w:uiPriority w:val="99"/>
    <w:unhideWhenUsed/>
    <w:rsid w:val="008C44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Orkis</dc:creator>
  <cp:keywords/>
  <dc:description/>
  <cp:lastModifiedBy>Missy Eusebio</cp:lastModifiedBy>
  <cp:revision>2</cp:revision>
  <cp:lastPrinted>2017-02-27T12:02:00Z</cp:lastPrinted>
  <dcterms:created xsi:type="dcterms:W3CDTF">2017-06-02T23:59:00Z</dcterms:created>
  <dcterms:modified xsi:type="dcterms:W3CDTF">2017-06-02T23:59:00Z</dcterms:modified>
</cp:coreProperties>
</file>