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E05CA1" w14:textId="1BEB3F8A" w:rsidR="005C4724" w:rsidRPr="005C4724" w:rsidRDefault="005C4724" w:rsidP="005C4724">
      <w:pPr>
        <w:jc w:val="center"/>
        <w:rPr>
          <w:rFonts w:ascii="Calibri" w:hAnsi="Calibri"/>
          <w:b/>
          <w:sz w:val="22"/>
          <w:szCs w:val="22"/>
        </w:rPr>
      </w:pPr>
      <w:r w:rsidRPr="005C4724">
        <w:rPr>
          <w:rFonts w:ascii="Calibri" w:hAnsi="Calibri"/>
          <w:b/>
          <w:sz w:val="22"/>
          <w:szCs w:val="22"/>
        </w:rPr>
        <w:t>WORKSHEET 3B:</w:t>
      </w:r>
      <w:r>
        <w:rPr>
          <w:rFonts w:ascii="Calibri" w:hAnsi="Calibri"/>
          <w:b/>
          <w:sz w:val="22"/>
          <w:szCs w:val="22"/>
        </w:rPr>
        <w:t xml:space="preserve"> </w:t>
      </w:r>
      <w:r w:rsidR="00CE7BFF">
        <w:rPr>
          <w:rFonts w:ascii="Calibri" w:hAnsi="Calibri"/>
          <w:b/>
          <w:sz w:val="22"/>
          <w:szCs w:val="22"/>
        </w:rPr>
        <w:t>Implement</w:t>
      </w:r>
      <w:r w:rsidR="00B036B5">
        <w:rPr>
          <w:rFonts w:ascii="Calibri" w:hAnsi="Calibri"/>
          <w:b/>
          <w:sz w:val="22"/>
          <w:szCs w:val="22"/>
        </w:rPr>
        <w:t>ing Stakeholder</w:t>
      </w:r>
      <w:r w:rsidR="008652F3">
        <w:rPr>
          <w:rFonts w:ascii="Calibri" w:hAnsi="Calibri"/>
          <w:b/>
          <w:sz w:val="22"/>
          <w:szCs w:val="22"/>
        </w:rPr>
        <w:t xml:space="preserve"> </w:t>
      </w:r>
      <w:r w:rsidR="00B036B5">
        <w:rPr>
          <w:rFonts w:ascii="Calibri" w:hAnsi="Calibri"/>
          <w:b/>
          <w:sz w:val="22"/>
          <w:szCs w:val="22"/>
        </w:rPr>
        <w:t>Matrix</w:t>
      </w:r>
    </w:p>
    <w:p w14:paraId="514E3985" w14:textId="77777777" w:rsidR="00D41BEB" w:rsidRDefault="00D41BEB" w:rsidP="009B2CFD">
      <w:pPr>
        <w:rPr>
          <w:rFonts w:ascii="Calibri" w:hAnsi="Calibri"/>
          <w:b/>
        </w:rPr>
      </w:pPr>
    </w:p>
    <w:p w14:paraId="41018386" w14:textId="3E841A18" w:rsidR="00B94537" w:rsidRDefault="00B94537" w:rsidP="0037375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List your</w:t>
      </w:r>
      <w:r w:rsidRPr="006D605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stakeholders</w:t>
      </w:r>
      <w:r w:rsidR="008652F3">
        <w:rPr>
          <w:rFonts w:ascii="Calibri" w:hAnsi="Calibri"/>
          <w:sz w:val="22"/>
          <w:szCs w:val="22"/>
        </w:rPr>
        <w:t xml:space="preserve"> that are </w:t>
      </w:r>
      <w:r w:rsidR="00B036B5">
        <w:rPr>
          <w:rFonts w:ascii="Calibri" w:hAnsi="Calibri"/>
          <w:sz w:val="22"/>
          <w:szCs w:val="22"/>
        </w:rPr>
        <w:t>currently implementing projects</w:t>
      </w:r>
      <w:r>
        <w:rPr>
          <w:rFonts w:ascii="Calibri" w:hAnsi="Calibri"/>
          <w:sz w:val="22"/>
          <w:szCs w:val="22"/>
        </w:rPr>
        <w:t xml:space="preserve"> in the left-hand column. </w:t>
      </w:r>
      <w:r w:rsidR="00D03D01">
        <w:rPr>
          <w:rFonts w:ascii="Calibri" w:hAnsi="Calibri"/>
          <w:sz w:val="22"/>
          <w:szCs w:val="22"/>
        </w:rPr>
        <w:t xml:space="preserve">Fill in the following information for each stakeholder in order to </w:t>
      </w:r>
      <w:r w:rsidR="008652F3">
        <w:rPr>
          <w:rFonts w:ascii="Calibri" w:hAnsi="Calibri"/>
          <w:sz w:val="22"/>
          <w:szCs w:val="22"/>
        </w:rPr>
        <w:t>obtain</w:t>
      </w:r>
      <w:r w:rsidR="00D03D01">
        <w:rPr>
          <w:rFonts w:ascii="Calibri" w:hAnsi="Calibri"/>
          <w:sz w:val="22"/>
          <w:szCs w:val="22"/>
        </w:rPr>
        <w:t xml:space="preserve"> a </w:t>
      </w:r>
      <w:r w:rsidR="0037375A">
        <w:rPr>
          <w:rFonts w:ascii="Calibri" w:hAnsi="Calibri"/>
          <w:sz w:val="22"/>
          <w:szCs w:val="22"/>
        </w:rPr>
        <w:t>comprehensive overview of potential synergies, overlaps, and gaps</w:t>
      </w:r>
      <w:r w:rsidR="008652F3">
        <w:rPr>
          <w:rFonts w:ascii="Calibri" w:hAnsi="Calibri"/>
          <w:sz w:val="22"/>
          <w:szCs w:val="22"/>
        </w:rPr>
        <w:t xml:space="preserve"> among existing projects</w:t>
      </w:r>
      <w:r w:rsidR="0037375A">
        <w:rPr>
          <w:rFonts w:ascii="Calibri" w:hAnsi="Calibri"/>
          <w:sz w:val="22"/>
          <w:szCs w:val="22"/>
        </w:rPr>
        <w:t xml:space="preserve">. </w:t>
      </w:r>
    </w:p>
    <w:p w14:paraId="721F8E35" w14:textId="77777777" w:rsidR="0037375A" w:rsidRDefault="0037375A" w:rsidP="009B2CFD">
      <w:pPr>
        <w:rPr>
          <w:rFonts w:ascii="Calibri" w:hAnsi="Calibri"/>
          <w:b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1578"/>
        <w:gridCol w:w="996"/>
        <w:gridCol w:w="996"/>
        <w:gridCol w:w="905"/>
        <w:gridCol w:w="1007"/>
        <w:gridCol w:w="1159"/>
        <w:gridCol w:w="1259"/>
        <w:gridCol w:w="1072"/>
        <w:gridCol w:w="1126"/>
      </w:tblGrid>
      <w:tr w:rsidR="00E2442E" w:rsidRPr="00412318" w14:paraId="0BB858DB" w14:textId="77777777" w:rsidTr="00E2442E">
        <w:tc>
          <w:tcPr>
            <w:tcW w:w="1709" w:type="dxa"/>
          </w:tcPr>
          <w:p w14:paraId="3F9F81FD" w14:textId="77777777" w:rsidR="00E2442E" w:rsidRPr="00412318" w:rsidRDefault="00F83FBC" w:rsidP="0030181E">
            <w:pPr>
              <w:ind w:right="-157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Stakeholder Name</w:t>
            </w:r>
          </w:p>
        </w:tc>
        <w:tc>
          <w:tcPr>
            <w:tcW w:w="1038" w:type="dxa"/>
          </w:tcPr>
          <w:p w14:paraId="654A8EC4" w14:textId="77777777" w:rsidR="00E2442E" w:rsidRPr="00412318" w:rsidRDefault="00E2442E" w:rsidP="0041231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12318">
              <w:rPr>
                <w:rFonts w:ascii="Calibri" w:hAnsi="Calibri"/>
                <w:b/>
                <w:sz w:val="22"/>
                <w:szCs w:val="22"/>
              </w:rPr>
              <w:t>Project Start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Date</w:t>
            </w:r>
          </w:p>
        </w:tc>
        <w:tc>
          <w:tcPr>
            <w:tcW w:w="1038" w:type="dxa"/>
          </w:tcPr>
          <w:p w14:paraId="7853D675" w14:textId="77777777" w:rsidR="00E2442E" w:rsidRPr="00412318" w:rsidRDefault="00E2442E" w:rsidP="0041231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12318">
              <w:rPr>
                <w:rFonts w:ascii="Calibri" w:hAnsi="Calibri"/>
                <w:b/>
                <w:sz w:val="22"/>
                <w:szCs w:val="22"/>
              </w:rPr>
              <w:t>Project End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Date</w:t>
            </w:r>
          </w:p>
        </w:tc>
        <w:tc>
          <w:tcPr>
            <w:tcW w:w="966" w:type="dxa"/>
          </w:tcPr>
          <w:p w14:paraId="43573DDD" w14:textId="77777777" w:rsidR="00E2442E" w:rsidRPr="00412318" w:rsidRDefault="00E2442E" w:rsidP="0041231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12318">
              <w:rPr>
                <w:rFonts w:ascii="Calibri" w:hAnsi="Calibri"/>
                <w:b/>
                <w:sz w:val="22"/>
                <w:szCs w:val="22"/>
              </w:rPr>
              <w:t>Fiscal Year</w:t>
            </w:r>
          </w:p>
        </w:tc>
        <w:tc>
          <w:tcPr>
            <w:tcW w:w="1094" w:type="dxa"/>
          </w:tcPr>
          <w:p w14:paraId="04ED2EC4" w14:textId="77777777" w:rsidR="00E2442E" w:rsidRPr="00412318" w:rsidRDefault="00E2442E" w:rsidP="0041231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Topic Areas</w:t>
            </w:r>
          </w:p>
        </w:tc>
        <w:tc>
          <w:tcPr>
            <w:tcW w:w="1092" w:type="dxa"/>
          </w:tcPr>
          <w:p w14:paraId="1A27C2C3" w14:textId="77777777" w:rsidR="00E2442E" w:rsidRPr="00412318" w:rsidRDefault="00E2442E" w:rsidP="0041231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Target Audience</w:t>
            </w:r>
            <w:r w:rsidR="00DC3574">
              <w:rPr>
                <w:rFonts w:ascii="Calibri" w:hAnsi="Calibri"/>
                <w:b/>
                <w:sz w:val="22"/>
                <w:szCs w:val="22"/>
              </w:rPr>
              <w:t>s</w:t>
            </w:r>
          </w:p>
        </w:tc>
        <w:tc>
          <w:tcPr>
            <w:tcW w:w="1259" w:type="dxa"/>
          </w:tcPr>
          <w:p w14:paraId="0267771B" w14:textId="77777777" w:rsidR="00E2442E" w:rsidRPr="00412318" w:rsidRDefault="00E2442E" w:rsidP="0041231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Geographic Areas of Operation</w:t>
            </w:r>
          </w:p>
        </w:tc>
        <w:tc>
          <w:tcPr>
            <w:tcW w:w="1098" w:type="dxa"/>
          </w:tcPr>
          <w:p w14:paraId="5650E621" w14:textId="77777777" w:rsidR="00E2442E" w:rsidRPr="00412318" w:rsidRDefault="00E2442E" w:rsidP="0041231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Local Partners</w:t>
            </w:r>
          </w:p>
        </w:tc>
        <w:tc>
          <w:tcPr>
            <w:tcW w:w="804" w:type="dxa"/>
          </w:tcPr>
          <w:p w14:paraId="789956FB" w14:textId="77777777" w:rsidR="00F83FBC" w:rsidRDefault="00DC3574" w:rsidP="0041231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Key</w:t>
            </w:r>
          </w:p>
          <w:p w14:paraId="2DAAC79B" w14:textId="77777777" w:rsidR="00E2442E" w:rsidRDefault="00E2442E" w:rsidP="0041231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Indicators</w:t>
            </w:r>
          </w:p>
        </w:tc>
      </w:tr>
      <w:tr w:rsidR="00E2442E" w:rsidRPr="00412318" w14:paraId="794A2EE7" w14:textId="77777777" w:rsidTr="00E2442E">
        <w:tc>
          <w:tcPr>
            <w:tcW w:w="1709" w:type="dxa"/>
          </w:tcPr>
          <w:p w14:paraId="3A359157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14:paraId="341590E5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14:paraId="3A647650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66" w:type="dxa"/>
          </w:tcPr>
          <w:p w14:paraId="3B1B9BBA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4" w:type="dxa"/>
          </w:tcPr>
          <w:p w14:paraId="2D31FF0B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2" w:type="dxa"/>
          </w:tcPr>
          <w:p w14:paraId="721225FB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59" w:type="dxa"/>
          </w:tcPr>
          <w:p w14:paraId="3D47F7FC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8" w:type="dxa"/>
          </w:tcPr>
          <w:p w14:paraId="0D01444F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4" w:type="dxa"/>
          </w:tcPr>
          <w:p w14:paraId="04A6424D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2442E" w:rsidRPr="00412318" w14:paraId="17B042F6" w14:textId="77777777" w:rsidTr="00E2442E">
        <w:tc>
          <w:tcPr>
            <w:tcW w:w="1709" w:type="dxa"/>
          </w:tcPr>
          <w:p w14:paraId="2DF65732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14:paraId="5E7BD5A1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14:paraId="4FBF71BB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66" w:type="dxa"/>
          </w:tcPr>
          <w:p w14:paraId="7E7AF084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4" w:type="dxa"/>
          </w:tcPr>
          <w:p w14:paraId="4D69F322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2" w:type="dxa"/>
          </w:tcPr>
          <w:p w14:paraId="74A150DD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59" w:type="dxa"/>
          </w:tcPr>
          <w:p w14:paraId="6BA8359A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8" w:type="dxa"/>
          </w:tcPr>
          <w:p w14:paraId="2F1D56F2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4" w:type="dxa"/>
          </w:tcPr>
          <w:p w14:paraId="139D6173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2442E" w:rsidRPr="00412318" w14:paraId="7B32A500" w14:textId="77777777" w:rsidTr="00E2442E">
        <w:tc>
          <w:tcPr>
            <w:tcW w:w="1709" w:type="dxa"/>
          </w:tcPr>
          <w:p w14:paraId="60058419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14:paraId="4EA99DC8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14:paraId="5C16CE4E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66" w:type="dxa"/>
          </w:tcPr>
          <w:p w14:paraId="71F57F91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4" w:type="dxa"/>
          </w:tcPr>
          <w:p w14:paraId="722BD9D4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2" w:type="dxa"/>
          </w:tcPr>
          <w:p w14:paraId="17509979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59" w:type="dxa"/>
          </w:tcPr>
          <w:p w14:paraId="0A1C6963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8" w:type="dxa"/>
          </w:tcPr>
          <w:p w14:paraId="7F03B7CE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4" w:type="dxa"/>
          </w:tcPr>
          <w:p w14:paraId="4CAF468E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2442E" w:rsidRPr="00412318" w14:paraId="40BA82E9" w14:textId="77777777" w:rsidTr="00E2442E">
        <w:tc>
          <w:tcPr>
            <w:tcW w:w="1709" w:type="dxa"/>
          </w:tcPr>
          <w:p w14:paraId="60F0F506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14:paraId="16F4C31F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14:paraId="46EE2ADE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66" w:type="dxa"/>
          </w:tcPr>
          <w:p w14:paraId="39EF5FBD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4" w:type="dxa"/>
          </w:tcPr>
          <w:p w14:paraId="2F38AE60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2" w:type="dxa"/>
          </w:tcPr>
          <w:p w14:paraId="2C86751D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59" w:type="dxa"/>
          </w:tcPr>
          <w:p w14:paraId="3D47A404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8" w:type="dxa"/>
          </w:tcPr>
          <w:p w14:paraId="006BF610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4" w:type="dxa"/>
          </w:tcPr>
          <w:p w14:paraId="48CB77AA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2442E" w:rsidRPr="00412318" w14:paraId="1A0ED1BE" w14:textId="77777777" w:rsidTr="00E2442E">
        <w:tc>
          <w:tcPr>
            <w:tcW w:w="1709" w:type="dxa"/>
          </w:tcPr>
          <w:p w14:paraId="4E3CF4E4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14:paraId="138BBD47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14:paraId="72E8F63A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66" w:type="dxa"/>
          </w:tcPr>
          <w:p w14:paraId="6E3AFA11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4" w:type="dxa"/>
          </w:tcPr>
          <w:p w14:paraId="679846B3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2" w:type="dxa"/>
          </w:tcPr>
          <w:p w14:paraId="57DD29DA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59" w:type="dxa"/>
          </w:tcPr>
          <w:p w14:paraId="5A9B6E74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8" w:type="dxa"/>
          </w:tcPr>
          <w:p w14:paraId="17E94550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4" w:type="dxa"/>
          </w:tcPr>
          <w:p w14:paraId="6B14DA7D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2442E" w:rsidRPr="00412318" w14:paraId="30DCDD86" w14:textId="77777777" w:rsidTr="00E2442E">
        <w:tc>
          <w:tcPr>
            <w:tcW w:w="1709" w:type="dxa"/>
          </w:tcPr>
          <w:p w14:paraId="459121E4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14:paraId="6BCE06AF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14:paraId="59E36620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66" w:type="dxa"/>
          </w:tcPr>
          <w:p w14:paraId="03D1D1E4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4" w:type="dxa"/>
          </w:tcPr>
          <w:p w14:paraId="236DB966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2" w:type="dxa"/>
          </w:tcPr>
          <w:p w14:paraId="436E3FEB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59" w:type="dxa"/>
          </w:tcPr>
          <w:p w14:paraId="7796E73F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8" w:type="dxa"/>
          </w:tcPr>
          <w:p w14:paraId="733243A9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4" w:type="dxa"/>
          </w:tcPr>
          <w:p w14:paraId="6A5A9A43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2442E" w:rsidRPr="00412318" w14:paraId="7209B416" w14:textId="77777777" w:rsidTr="00E2442E">
        <w:tc>
          <w:tcPr>
            <w:tcW w:w="1709" w:type="dxa"/>
          </w:tcPr>
          <w:p w14:paraId="242B27B6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14:paraId="269F3647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14:paraId="44F20E5F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66" w:type="dxa"/>
          </w:tcPr>
          <w:p w14:paraId="151E1E6B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4" w:type="dxa"/>
          </w:tcPr>
          <w:p w14:paraId="3F81A26C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2" w:type="dxa"/>
          </w:tcPr>
          <w:p w14:paraId="6B40E1DF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59" w:type="dxa"/>
          </w:tcPr>
          <w:p w14:paraId="332623A5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8" w:type="dxa"/>
          </w:tcPr>
          <w:p w14:paraId="59323FB1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4" w:type="dxa"/>
          </w:tcPr>
          <w:p w14:paraId="77C23F77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2442E" w:rsidRPr="00412318" w14:paraId="5D3F8247" w14:textId="77777777" w:rsidTr="00E2442E">
        <w:tc>
          <w:tcPr>
            <w:tcW w:w="1709" w:type="dxa"/>
          </w:tcPr>
          <w:p w14:paraId="794E9392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14:paraId="56803150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14:paraId="0EF0ABD9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66" w:type="dxa"/>
          </w:tcPr>
          <w:p w14:paraId="41FD58E2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4" w:type="dxa"/>
          </w:tcPr>
          <w:p w14:paraId="2F47A0A8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2" w:type="dxa"/>
          </w:tcPr>
          <w:p w14:paraId="69EB1C9A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59" w:type="dxa"/>
          </w:tcPr>
          <w:p w14:paraId="7BB53C66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8" w:type="dxa"/>
          </w:tcPr>
          <w:p w14:paraId="72DB09F1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4" w:type="dxa"/>
          </w:tcPr>
          <w:p w14:paraId="58194A2D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2442E" w:rsidRPr="00412318" w14:paraId="5385503F" w14:textId="77777777" w:rsidTr="00E2442E">
        <w:tc>
          <w:tcPr>
            <w:tcW w:w="1709" w:type="dxa"/>
          </w:tcPr>
          <w:p w14:paraId="6875C724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14:paraId="096598C2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14:paraId="19A1F470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66" w:type="dxa"/>
          </w:tcPr>
          <w:p w14:paraId="752B3BBC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4" w:type="dxa"/>
          </w:tcPr>
          <w:p w14:paraId="169F8D57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2" w:type="dxa"/>
          </w:tcPr>
          <w:p w14:paraId="01FE07C5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59" w:type="dxa"/>
          </w:tcPr>
          <w:p w14:paraId="097CB6C9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8" w:type="dxa"/>
          </w:tcPr>
          <w:p w14:paraId="107CE290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4" w:type="dxa"/>
          </w:tcPr>
          <w:p w14:paraId="220C78DC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2442E" w:rsidRPr="00412318" w14:paraId="25B778C1" w14:textId="77777777" w:rsidTr="00E2442E">
        <w:tc>
          <w:tcPr>
            <w:tcW w:w="1709" w:type="dxa"/>
          </w:tcPr>
          <w:p w14:paraId="3C646B8C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14:paraId="737EB62B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14:paraId="5F1F876E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66" w:type="dxa"/>
          </w:tcPr>
          <w:p w14:paraId="579B71E2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4" w:type="dxa"/>
          </w:tcPr>
          <w:p w14:paraId="016CCCAA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2" w:type="dxa"/>
          </w:tcPr>
          <w:p w14:paraId="45F435E7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59" w:type="dxa"/>
          </w:tcPr>
          <w:p w14:paraId="44C4B5D6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8" w:type="dxa"/>
          </w:tcPr>
          <w:p w14:paraId="4980ACA8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4" w:type="dxa"/>
          </w:tcPr>
          <w:p w14:paraId="686C81AB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0AA052B7" w14:textId="77777777" w:rsidR="005C4724" w:rsidRDefault="005C4724" w:rsidP="009B2CFD">
      <w:pPr>
        <w:rPr>
          <w:rFonts w:ascii="Calibri" w:hAnsi="Calibri"/>
          <w:b/>
        </w:rPr>
      </w:pPr>
    </w:p>
    <w:p w14:paraId="4391FEB6" w14:textId="77777777" w:rsidR="005C4724" w:rsidRDefault="005C4724" w:rsidP="009B2CFD">
      <w:pPr>
        <w:rPr>
          <w:rFonts w:ascii="Calibri" w:hAnsi="Calibri"/>
          <w:b/>
        </w:rPr>
      </w:pPr>
    </w:p>
    <w:p w14:paraId="52E569DA" w14:textId="77777777" w:rsidR="006D6051" w:rsidRDefault="006D6051">
      <w:pPr>
        <w:rPr>
          <w:rFonts w:ascii="Calibri" w:hAnsi="Calibri"/>
          <w:b/>
        </w:rPr>
      </w:pPr>
    </w:p>
    <w:p w14:paraId="0F12BBCD" w14:textId="77489988" w:rsidR="003F12C9" w:rsidRPr="00F73614" w:rsidRDefault="003F12C9" w:rsidP="00246F8F">
      <w:pPr>
        <w:rPr>
          <w:rFonts w:ascii="Calibri" w:hAnsi="Calibri"/>
          <w:b/>
          <w:sz w:val="22"/>
          <w:szCs w:val="22"/>
        </w:rPr>
      </w:pPr>
      <w:bookmarkStart w:id="0" w:name="_GoBack"/>
      <w:bookmarkEnd w:id="0"/>
    </w:p>
    <w:sectPr w:rsidR="003F12C9" w:rsidRPr="00F73614" w:rsidSect="0068227D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F26AA" w14:textId="77777777" w:rsidR="00FF5119" w:rsidRDefault="00FF5119" w:rsidP="008C44E6">
      <w:r>
        <w:separator/>
      </w:r>
    </w:p>
  </w:endnote>
  <w:endnote w:type="continuationSeparator" w:id="0">
    <w:p w14:paraId="2A8F9A00" w14:textId="77777777" w:rsidR="00FF5119" w:rsidRDefault="00FF5119" w:rsidP="008C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ED066" w14:textId="77777777" w:rsidR="008652F3" w:rsidRDefault="008652F3" w:rsidP="008652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FD8E7A" w14:textId="77777777" w:rsidR="008652F3" w:rsidRDefault="008652F3" w:rsidP="008C44E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70CD1" w14:textId="77777777" w:rsidR="008652F3" w:rsidRPr="008C44E6" w:rsidRDefault="008652F3" w:rsidP="008652F3">
    <w:pPr>
      <w:pStyle w:val="Footer"/>
      <w:framePr w:wrap="around" w:vAnchor="text" w:hAnchor="margin" w:xAlign="right" w:y="1"/>
      <w:rPr>
        <w:rStyle w:val="PageNumber"/>
        <w:rFonts w:ascii="Calibri" w:hAnsi="Calibri"/>
        <w:sz w:val="22"/>
        <w:szCs w:val="22"/>
      </w:rPr>
    </w:pPr>
    <w:r w:rsidRPr="008C44E6">
      <w:rPr>
        <w:rStyle w:val="PageNumber"/>
        <w:rFonts w:ascii="Calibri" w:hAnsi="Calibri"/>
        <w:sz w:val="22"/>
        <w:szCs w:val="22"/>
      </w:rPr>
      <w:fldChar w:fldCharType="begin"/>
    </w:r>
    <w:r w:rsidRPr="008C44E6">
      <w:rPr>
        <w:rStyle w:val="PageNumber"/>
        <w:rFonts w:ascii="Calibri" w:hAnsi="Calibri"/>
        <w:sz w:val="22"/>
        <w:szCs w:val="22"/>
      </w:rPr>
      <w:instrText xml:space="preserve">PAGE  </w:instrText>
    </w:r>
    <w:r w:rsidRPr="008C44E6">
      <w:rPr>
        <w:rStyle w:val="PageNumber"/>
        <w:rFonts w:ascii="Calibri" w:hAnsi="Calibri"/>
        <w:sz w:val="22"/>
        <w:szCs w:val="22"/>
      </w:rPr>
      <w:fldChar w:fldCharType="separate"/>
    </w:r>
    <w:r w:rsidR="00246F8F">
      <w:rPr>
        <w:rStyle w:val="PageNumber"/>
        <w:rFonts w:ascii="Calibri" w:hAnsi="Calibri"/>
        <w:noProof/>
        <w:sz w:val="22"/>
        <w:szCs w:val="22"/>
      </w:rPr>
      <w:t>1</w:t>
    </w:r>
    <w:r w:rsidRPr="008C44E6">
      <w:rPr>
        <w:rStyle w:val="PageNumber"/>
        <w:rFonts w:ascii="Calibri" w:hAnsi="Calibri"/>
        <w:sz w:val="22"/>
        <w:szCs w:val="22"/>
      </w:rPr>
      <w:fldChar w:fldCharType="end"/>
    </w:r>
  </w:p>
  <w:p w14:paraId="28C35F88" w14:textId="77777777" w:rsidR="008652F3" w:rsidRDefault="008652F3" w:rsidP="008C44E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6B2A5" w14:textId="77777777" w:rsidR="00FF5119" w:rsidRDefault="00FF5119" w:rsidP="008C44E6">
      <w:r>
        <w:separator/>
      </w:r>
    </w:p>
  </w:footnote>
  <w:footnote w:type="continuationSeparator" w:id="0">
    <w:p w14:paraId="31A276D6" w14:textId="77777777" w:rsidR="00FF5119" w:rsidRDefault="00FF5119" w:rsidP="008C4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B0B93"/>
    <w:multiLevelType w:val="hybridMultilevel"/>
    <w:tmpl w:val="25441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B590D"/>
    <w:multiLevelType w:val="hybridMultilevel"/>
    <w:tmpl w:val="03E6F3EA"/>
    <w:lvl w:ilvl="0" w:tplc="1DACD9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96407"/>
    <w:multiLevelType w:val="multilevel"/>
    <w:tmpl w:val="06647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F2128"/>
    <w:multiLevelType w:val="hybridMultilevel"/>
    <w:tmpl w:val="49B89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B300E"/>
    <w:multiLevelType w:val="hybridMultilevel"/>
    <w:tmpl w:val="25441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42955"/>
    <w:multiLevelType w:val="hybridMultilevel"/>
    <w:tmpl w:val="DD3CD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3016B7"/>
    <w:multiLevelType w:val="hybridMultilevel"/>
    <w:tmpl w:val="49489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F53FE5"/>
    <w:multiLevelType w:val="hybridMultilevel"/>
    <w:tmpl w:val="194AB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E6692C"/>
    <w:multiLevelType w:val="hybridMultilevel"/>
    <w:tmpl w:val="066479CE"/>
    <w:lvl w:ilvl="0" w:tplc="01EC38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0C7E99"/>
    <w:multiLevelType w:val="hybridMultilevel"/>
    <w:tmpl w:val="0A026F4E"/>
    <w:lvl w:ilvl="0" w:tplc="A0461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94376C"/>
    <w:multiLevelType w:val="hybridMultilevel"/>
    <w:tmpl w:val="E2C06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7B20F3"/>
    <w:multiLevelType w:val="hybridMultilevel"/>
    <w:tmpl w:val="474449AC"/>
    <w:lvl w:ilvl="0" w:tplc="01EC38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9A7180"/>
    <w:multiLevelType w:val="hybridMultilevel"/>
    <w:tmpl w:val="25441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82237D"/>
    <w:multiLevelType w:val="hybridMultilevel"/>
    <w:tmpl w:val="25441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707BDA"/>
    <w:multiLevelType w:val="hybridMultilevel"/>
    <w:tmpl w:val="AC4A3766"/>
    <w:lvl w:ilvl="0" w:tplc="B450D58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732D4"/>
    <w:multiLevelType w:val="hybridMultilevel"/>
    <w:tmpl w:val="001A1C56"/>
    <w:lvl w:ilvl="0" w:tplc="6820F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9861BE"/>
    <w:multiLevelType w:val="hybridMultilevel"/>
    <w:tmpl w:val="EFD0C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2"/>
  </w:num>
  <w:num w:numId="4">
    <w:abstractNumId w:val="0"/>
  </w:num>
  <w:num w:numId="5">
    <w:abstractNumId w:val="13"/>
  </w:num>
  <w:num w:numId="6">
    <w:abstractNumId w:val="4"/>
  </w:num>
  <w:num w:numId="7">
    <w:abstractNumId w:val="14"/>
  </w:num>
  <w:num w:numId="8">
    <w:abstractNumId w:val="3"/>
  </w:num>
  <w:num w:numId="9">
    <w:abstractNumId w:val="9"/>
  </w:num>
  <w:num w:numId="10">
    <w:abstractNumId w:val="5"/>
  </w:num>
  <w:num w:numId="11">
    <w:abstractNumId w:val="7"/>
  </w:num>
  <w:num w:numId="12">
    <w:abstractNumId w:val="11"/>
  </w:num>
  <w:num w:numId="13">
    <w:abstractNumId w:val="8"/>
  </w:num>
  <w:num w:numId="14">
    <w:abstractNumId w:val="2"/>
  </w:num>
  <w:num w:numId="15">
    <w:abstractNumId w:val="16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7E7"/>
    <w:rsid w:val="00002F54"/>
    <w:rsid w:val="00025294"/>
    <w:rsid w:val="0002680B"/>
    <w:rsid w:val="00031E74"/>
    <w:rsid w:val="000527F4"/>
    <w:rsid w:val="00057198"/>
    <w:rsid w:val="00084B94"/>
    <w:rsid w:val="000913C8"/>
    <w:rsid w:val="000976EE"/>
    <w:rsid w:val="000A17B4"/>
    <w:rsid w:val="000B31E1"/>
    <w:rsid w:val="001104EE"/>
    <w:rsid w:val="0011517D"/>
    <w:rsid w:val="00115C6C"/>
    <w:rsid w:val="00160827"/>
    <w:rsid w:val="001A4D31"/>
    <w:rsid w:val="001A563F"/>
    <w:rsid w:val="001A5FA8"/>
    <w:rsid w:val="001E0436"/>
    <w:rsid w:val="002044ED"/>
    <w:rsid w:val="0020518F"/>
    <w:rsid w:val="0020649B"/>
    <w:rsid w:val="00211DC5"/>
    <w:rsid w:val="00246F8F"/>
    <w:rsid w:val="00247CD1"/>
    <w:rsid w:val="00264A79"/>
    <w:rsid w:val="002666B7"/>
    <w:rsid w:val="00276AA7"/>
    <w:rsid w:val="00285086"/>
    <w:rsid w:val="002851C7"/>
    <w:rsid w:val="002900C0"/>
    <w:rsid w:val="002A37A5"/>
    <w:rsid w:val="002C0501"/>
    <w:rsid w:val="002C7BF6"/>
    <w:rsid w:val="002E2653"/>
    <w:rsid w:val="002E6A85"/>
    <w:rsid w:val="0030181E"/>
    <w:rsid w:val="003124BF"/>
    <w:rsid w:val="00333E24"/>
    <w:rsid w:val="0034341D"/>
    <w:rsid w:val="00347A56"/>
    <w:rsid w:val="00366BDC"/>
    <w:rsid w:val="003732C9"/>
    <w:rsid w:val="0037375A"/>
    <w:rsid w:val="003B0841"/>
    <w:rsid w:val="003C4E15"/>
    <w:rsid w:val="003C6AE9"/>
    <w:rsid w:val="003C7174"/>
    <w:rsid w:val="003F12C9"/>
    <w:rsid w:val="00411D02"/>
    <w:rsid w:val="00412318"/>
    <w:rsid w:val="0041601E"/>
    <w:rsid w:val="00452ABE"/>
    <w:rsid w:val="00457558"/>
    <w:rsid w:val="0046703F"/>
    <w:rsid w:val="00476A33"/>
    <w:rsid w:val="004B1927"/>
    <w:rsid w:val="004C4FD7"/>
    <w:rsid w:val="004D5B8B"/>
    <w:rsid w:val="004F1009"/>
    <w:rsid w:val="005215B3"/>
    <w:rsid w:val="0054005D"/>
    <w:rsid w:val="00540D9D"/>
    <w:rsid w:val="00542C1C"/>
    <w:rsid w:val="005811BD"/>
    <w:rsid w:val="005B19D7"/>
    <w:rsid w:val="005C4724"/>
    <w:rsid w:val="005C696C"/>
    <w:rsid w:val="005D4C94"/>
    <w:rsid w:val="005D6E9F"/>
    <w:rsid w:val="005E712A"/>
    <w:rsid w:val="005F4C29"/>
    <w:rsid w:val="006145B1"/>
    <w:rsid w:val="00617103"/>
    <w:rsid w:val="00631D07"/>
    <w:rsid w:val="00652875"/>
    <w:rsid w:val="00672B37"/>
    <w:rsid w:val="0068227D"/>
    <w:rsid w:val="00687954"/>
    <w:rsid w:val="0069529F"/>
    <w:rsid w:val="006A683F"/>
    <w:rsid w:val="006B04F1"/>
    <w:rsid w:val="006D6051"/>
    <w:rsid w:val="006E0F3D"/>
    <w:rsid w:val="006F53A5"/>
    <w:rsid w:val="00720CED"/>
    <w:rsid w:val="00734AAB"/>
    <w:rsid w:val="00747E1C"/>
    <w:rsid w:val="007A2F51"/>
    <w:rsid w:val="008179BA"/>
    <w:rsid w:val="00833703"/>
    <w:rsid w:val="00841C20"/>
    <w:rsid w:val="00851950"/>
    <w:rsid w:val="00851DF5"/>
    <w:rsid w:val="00851FAE"/>
    <w:rsid w:val="00863D8C"/>
    <w:rsid w:val="008652F3"/>
    <w:rsid w:val="008654FE"/>
    <w:rsid w:val="00871C5A"/>
    <w:rsid w:val="008A1587"/>
    <w:rsid w:val="008B1896"/>
    <w:rsid w:val="008C44E6"/>
    <w:rsid w:val="009457E7"/>
    <w:rsid w:val="009A695F"/>
    <w:rsid w:val="009B2CFD"/>
    <w:rsid w:val="009E4FAB"/>
    <w:rsid w:val="00A1548F"/>
    <w:rsid w:val="00A27E6E"/>
    <w:rsid w:val="00A740FD"/>
    <w:rsid w:val="00A80D8A"/>
    <w:rsid w:val="00A856BB"/>
    <w:rsid w:val="00A913B0"/>
    <w:rsid w:val="00AA2F0C"/>
    <w:rsid w:val="00AA4CDD"/>
    <w:rsid w:val="00AB01C7"/>
    <w:rsid w:val="00AC6DAE"/>
    <w:rsid w:val="00AE367D"/>
    <w:rsid w:val="00AF1EAF"/>
    <w:rsid w:val="00B036B5"/>
    <w:rsid w:val="00B23408"/>
    <w:rsid w:val="00B44194"/>
    <w:rsid w:val="00B522FF"/>
    <w:rsid w:val="00B602C8"/>
    <w:rsid w:val="00B668D3"/>
    <w:rsid w:val="00B77591"/>
    <w:rsid w:val="00B77610"/>
    <w:rsid w:val="00B8292F"/>
    <w:rsid w:val="00B94537"/>
    <w:rsid w:val="00BB1725"/>
    <w:rsid w:val="00BC5463"/>
    <w:rsid w:val="00BD24E2"/>
    <w:rsid w:val="00BD2F58"/>
    <w:rsid w:val="00BE5AE5"/>
    <w:rsid w:val="00BF3BD1"/>
    <w:rsid w:val="00C05E90"/>
    <w:rsid w:val="00C06559"/>
    <w:rsid w:val="00C1586B"/>
    <w:rsid w:val="00C416D0"/>
    <w:rsid w:val="00C46234"/>
    <w:rsid w:val="00C52D7E"/>
    <w:rsid w:val="00C619B5"/>
    <w:rsid w:val="00CB0C5E"/>
    <w:rsid w:val="00CE27EB"/>
    <w:rsid w:val="00CE7BFF"/>
    <w:rsid w:val="00D03D01"/>
    <w:rsid w:val="00D061AA"/>
    <w:rsid w:val="00D127D0"/>
    <w:rsid w:val="00D31F03"/>
    <w:rsid w:val="00D41BEB"/>
    <w:rsid w:val="00D4209A"/>
    <w:rsid w:val="00D674EB"/>
    <w:rsid w:val="00D93C7D"/>
    <w:rsid w:val="00DC347C"/>
    <w:rsid w:val="00DC3574"/>
    <w:rsid w:val="00DD1067"/>
    <w:rsid w:val="00E16373"/>
    <w:rsid w:val="00E2442E"/>
    <w:rsid w:val="00E27B66"/>
    <w:rsid w:val="00E9605B"/>
    <w:rsid w:val="00EB4938"/>
    <w:rsid w:val="00EB669E"/>
    <w:rsid w:val="00ED7177"/>
    <w:rsid w:val="00EF22F7"/>
    <w:rsid w:val="00EF3FD3"/>
    <w:rsid w:val="00F25BCF"/>
    <w:rsid w:val="00F351FD"/>
    <w:rsid w:val="00F501D2"/>
    <w:rsid w:val="00F520D3"/>
    <w:rsid w:val="00F54F0A"/>
    <w:rsid w:val="00F72E26"/>
    <w:rsid w:val="00F73614"/>
    <w:rsid w:val="00F75E0E"/>
    <w:rsid w:val="00F75E5A"/>
    <w:rsid w:val="00F76200"/>
    <w:rsid w:val="00F83FBC"/>
    <w:rsid w:val="00FC67EA"/>
    <w:rsid w:val="00FE174B"/>
    <w:rsid w:val="00FF371D"/>
    <w:rsid w:val="00FF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5C793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9457E7"/>
    <w:pPr>
      <w:spacing w:after="160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57E7"/>
    <w:rPr>
      <w:rFonts w:eastAsiaTheme="minorHAnsi"/>
      <w:sz w:val="20"/>
      <w:szCs w:val="20"/>
    </w:rPr>
  </w:style>
  <w:style w:type="paragraph" w:styleId="ListParagraph">
    <w:name w:val="List Paragraph"/>
    <w:basedOn w:val="Normal"/>
    <w:uiPriority w:val="34"/>
    <w:qFormat/>
    <w:rsid w:val="00D674EB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D674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unhideWhenUsed/>
    <w:rsid w:val="00ED717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1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177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C29"/>
    <w:pPr>
      <w:spacing w:after="0"/>
    </w:pPr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C29"/>
    <w:rPr>
      <w:rFonts w:eastAsia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3D01"/>
  </w:style>
  <w:style w:type="paragraph" w:styleId="Footer">
    <w:name w:val="footer"/>
    <w:basedOn w:val="Normal"/>
    <w:link w:val="FooterChar"/>
    <w:uiPriority w:val="99"/>
    <w:unhideWhenUsed/>
    <w:rsid w:val="008C44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4E6"/>
  </w:style>
  <w:style w:type="character" w:styleId="PageNumber">
    <w:name w:val="page number"/>
    <w:basedOn w:val="DefaultParagraphFont"/>
    <w:uiPriority w:val="99"/>
    <w:semiHidden/>
    <w:unhideWhenUsed/>
    <w:rsid w:val="008C44E6"/>
  </w:style>
  <w:style w:type="paragraph" w:styleId="Header">
    <w:name w:val="header"/>
    <w:basedOn w:val="Normal"/>
    <w:link w:val="HeaderChar"/>
    <w:uiPriority w:val="99"/>
    <w:unhideWhenUsed/>
    <w:rsid w:val="008C44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University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Orkis</dc:creator>
  <cp:keywords/>
  <dc:description/>
  <cp:lastModifiedBy>Missy Eusebio</cp:lastModifiedBy>
  <cp:revision>2</cp:revision>
  <cp:lastPrinted>2017-02-27T12:02:00Z</cp:lastPrinted>
  <dcterms:created xsi:type="dcterms:W3CDTF">2017-06-03T00:00:00Z</dcterms:created>
  <dcterms:modified xsi:type="dcterms:W3CDTF">2017-06-03T00:00:00Z</dcterms:modified>
</cp:coreProperties>
</file>