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FFD8E" w14:textId="77777777" w:rsidR="00D41BEB" w:rsidRPr="006D6051" w:rsidRDefault="00F75E5A" w:rsidP="006D605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WORKSHEET 3C</w:t>
      </w:r>
      <w:r w:rsidR="006D6051" w:rsidRPr="006D6051">
        <w:rPr>
          <w:rFonts w:ascii="Calibri" w:hAnsi="Calibri"/>
          <w:b/>
          <w:sz w:val="22"/>
          <w:szCs w:val="22"/>
        </w:rPr>
        <w:t xml:space="preserve">: </w:t>
      </w:r>
      <w:r>
        <w:rPr>
          <w:rFonts w:ascii="Calibri" w:hAnsi="Calibri"/>
          <w:b/>
          <w:sz w:val="22"/>
          <w:szCs w:val="22"/>
        </w:rPr>
        <w:t>Stakeholder Analysis</w:t>
      </w:r>
      <w:r w:rsidR="00F75E0E">
        <w:rPr>
          <w:rFonts w:ascii="Calibri" w:hAnsi="Calibri"/>
          <w:b/>
          <w:sz w:val="22"/>
          <w:szCs w:val="22"/>
        </w:rPr>
        <w:t>: Overlap, Synergies, and Gaps</w:t>
      </w:r>
      <w:r>
        <w:rPr>
          <w:rFonts w:ascii="Calibri" w:hAnsi="Calibri"/>
          <w:b/>
          <w:sz w:val="22"/>
          <w:szCs w:val="22"/>
        </w:rPr>
        <w:t xml:space="preserve"> </w:t>
      </w:r>
    </w:p>
    <w:p w14:paraId="5CBEEBED" w14:textId="77777777" w:rsidR="00D41BEB" w:rsidRDefault="00D41BEB" w:rsidP="009B2CFD">
      <w:pPr>
        <w:rPr>
          <w:rFonts w:ascii="Calibri" w:hAnsi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5508"/>
      </w:tblGrid>
      <w:tr w:rsidR="00C46234" w14:paraId="67E74581" w14:textId="77777777" w:rsidTr="00B23408">
        <w:tc>
          <w:tcPr>
            <w:tcW w:w="4068" w:type="dxa"/>
          </w:tcPr>
          <w:p w14:paraId="236DDDE8" w14:textId="77777777" w:rsidR="00C46234" w:rsidRPr="00BE5AE5" w:rsidRDefault="00C46234" w:rsidP="00B23408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r w:rsidRPr="00720CED">
              <w:rPr>
                <w:rFonts w:ascii="Calibri" w:hAnsi="Calibri"/>
                <w:sz w:val="22"/>
                <w:szCs w:val="22"/>
              </w:rPr>
              <w:t xml:space="preserve">What is the </w:t>
            </w:r>
            <w:r w:rsidRPr="00631D07">
              <w:rPr>
                <w:rFonts w:ascii="Calibri" w:hAnsi="Calibri"/>
                <w:b/>
                <w:sz w:val="22"/>
                <w:szCs w:val="22"/>
              </w:rPr>
              <w:t>process</w:t>
            </w:r>
            <w:r w:rsidRPr="00720CED">
              <w:rPr>
                <w:rFonts w:ascii="Calibri" w:hAnsi="Calibri"/>
                <w:sz w:val="22"/>
                <w:szCs w:val="22"/>
              </w:rPr>
              <w:t xml:space="preserve"> by which the various stakeholders expect the integration to take place?</w:t>
            </w:r>
          </w:p>
        </w:tc>
        <w:tc>
          <w:tcPr>
            <w:tcW w:w="5508" w:type="dxa"/>
          </w:tcPr>
          <w:p w14:paraId="48E6DBF5" w14:textId="77777777" w:rsidR="00C46234" w:rsidRDefault="00C46234" w:rsidP="00B23408">
            <w:pPr>
              <w:pStyle w:val="CommentText"/>
              <w:rPr>
                <w:rFonts w:ascii="Calibri" w:hAnsi="Calibri"/>
                <w:b/>
              </w:rPr>
            </w:pPr>
          </w:p>
          <w:p w14:paraId="5B911534" w14:textId="77777777" w:rsidR="00542C1C" w:rsidRDefault="00542C1C" w:rsidP="00B23408">
            <w:pPr>
              <w:pStyle w:val="CommentText"/>
              <w:rPr>
                <w:rFonts w:ascii="Calibri" w:hAnsi="Calibri"/>
                <w:b/>
              </w:rPr>
            </w:pPr>
          </w:p>
        </w:tc>
      </w:tr>
      <w:tr w:rsidR="00C46234" w14:paraId="0A2FF343" w14:textId="77777777" w:rsidTr="00B23408">
        <w:tc>
          <w:tcPr>
            <w:tcW w:w="4068" w:type="dxa"/>
          </w:tcPr>
          <w:p w14:paraId="2E6248FF" w14:textId="77777777" w:rsidR="00C46234" w:rsidRDefault="00C52D7E" w:rsidP="004B1927">
            <w:pPr>
              <w:rPr>
                <w:rFonts w:ascii="Calibri" w:hAnsi="Calibri"/>
                <w:b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 xml:space="preserve">Which </w:t>
            </w:r>
            <w:r w:rsidRPr="009E4FAB">
              <w:rPr>
                <w:rFonts w:ascii="Calibri" w:eastAsia="Times New Roman" w:hAnsi="Calibri" w:cs="Arial"/>
                <w:b/>
                <w:sz w:val="22"/>
                <w:szCs w:val="22"/>
              </w:rPr>
              <w:t>topic areas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 xml:space="preserve"> are addressed by </w:t>
            </w:r>
            <w:r w:rsidR="009E4FAB">
              <w:rPr>
                <w:rFonts w:ascii="Calibri" w:eastAsia="Times New Roman" w:hAnsi="Calibri" w:cs="Arial"/>
                <w:sz w:val="22"/>
                <w:szCs w:val="22"/>
              </w:rPr>
              <w:t>multiple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 xml:space="preserve"> </w:t>
            </w:r>
            <w:r w:rsidR="009E4FAB">
              <w:rPr>
                <w:rFonts w:ascii="Calibri" w:eastAsia="Times New Roman" w:hAnsi="Calibri" w:cs="Arial"/>
                <w:sz w:val="22"/>
                <w:szCs w:val="22"/>
              </w:rPr>
              <w:t>stakeholders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 xml:space="preserve">? </w:t>
            </w:r>
            <w:r w:rsidR="00C46234">
              <w:rPr>
                <w:rFonts w:ascii="Calibri" w:eastAsia="Times New Roman" w:hAnsi="Calibri" w:cs="Arial"/>
                <w:sz w:val="22"/>
                <w:szCs w:val="22"/>
              </w:rPr>
              <w:t xml:space="preserve">Are there any </w:t>
            </w:r>
            <w:r w:rsidR="004B1927">
              <w:rPr>
                <w:rFonts w:ascii="Calibri" w:eastAsia="Times New Roman" w:hAnsi="Calibri" w:cs="Arial"/>
                <w:sz w:val="22"/>
                <w:szCs w:val="22"/>
              </w:rPr>
              <w:t xml:space="preserve">important </w:t>
            </w:r>
            <w:r w:rsidR="00C46234" w:rsidRPr="0030181E">
              <w:rPr>
                <w:rFonts w:ascii="Calibri" w:eastAsia="Times New Roman" w:hAnsi="Calibri" w:cs="Arial"/>
                <w:sz w:val="22"/>
                <w:szCs w:val="22"/>
              </w:rPr>
              <w:t>areas</w:t>
            </w:r>
            <w:r w:rsidR="00C46234">
              <w:rPr>
                <w:rFonts w:ascii="Calibri" w:eastAsia="Times New Roman" w:hAnsi="Calibri" w:cs="Arial"/>
                <w:sz w:val="22"/>
                <w:szCs w:val="22"/>
              </w:rPr>
              <w:t xml:space="preserve"> not currently addressed? </w:t>
            </w:r>
          </w:p>
        </w:tc>
        <w:tc>
          <w:tcPr>
            <w:tcW w:w="5508" w:type="dxa"/>
          </w:tcPr>
          <w:p w14:paraId="0B971E08" w14:textId="77777777" w:rsidR="00C46234" w:rsidRDefault="00C46234" w:rsidP="00B23408">
            <w:pPr>
              <w:pStyle w:val="CommentText"/>
              <w:rPr>
                <w:rFonts w:ascii="Calibri" w:hAnsi="Calibri"/>
                <w:b/>
              </w:rPr>
            </w:pPr>
          </w:p>
          <w:p w14:paraId="3F67BFA5" w14:textId="77777777" w:rsidR="00542C1C" w:rsidRDefault="00542C1C" w:rsidP="00B23408">
            <w:pPr>
              <w:pStyle w:val="CommentText"/>
              <w:rPr>
                <w:rFonts w:ascii="Calibri" w:hAnsi="Calibri"/>
                <w:b/>
              </w:rPr>
            </w:pPr>
          </w:p>
        </w:tc>
      </w:tr>
      <w:tr w:rsidR="00C46234" w14:paraId="26B5FAED" w14:textId="77777777" w:rsidTr="00B23408">
        <w:tc>
          <w:tcPr>
            <w:tcW w:w="4068" w:type="dxa"/>
          </w:tcPr>
          <w:p w14:paraId="6C940E67" w14:textId="77777777" w:rsidR="00C46234" w:rsidRPr="00BF3BD1" w:rsidRDefault="009E4FAB" w:rsidP="009E4FAB">
            <w:pPr>
              <w:rPr>
                <w:rFonts w:ascii="Calibri" w:eastAsia="Times New Roman" w:hAnsi="Calibri" w:cs="Arial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 xml:space="preserve">Where are there areas of overlap in </w:t>
            </w:r>
            <w:r w:rsidRPr="0030181E">
              <w:rPr>
                <w:rFonts w:ascii="Calibri" w:eastAsia="Times New Roman" w:hAnsi="Calibri" w:cs="Arial"/>
                <w:b/>
                <w:sz w:val="22"/>
                <w:szCs w:val="22"/>
              </w:rPr>
              <w:t>target audiences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 xml:space="preserve"> between stakeholders? </w:t>
            </w:r>
            <w:r w:rsidR="00C46234" w:rsidRPr="00BE5AE5">
              <w:rPr>
                <w:rFonts w:ascii="Calibri" w:eastAsia="Times New Roman" w:hAnsi="Calibri" w:cs="Arial"/>
                <w:sz w:val="22"/>
                <w:szCs w:val="22"/>
              </w:rPr>
              <w:t xml:space="preserve">Are there any 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 xml:space="preserve">important </w:t>
            </w:r>
            <w:r w:rsidR="00C46234" w:rsidRPr="0030181E">
              <w:rPr>
                <w:rFonts w:ascii="Calibri" w:eastAsia="Times New Roman" w:hAnsi="Calibri" w:cs="Arial"/>
                <w:sz w:val="22"/>
                <w:szCs w:val="22"/>
              </w:rPr>
              <w:t>audiences</w:t>
            </w:r>
            <w:r w:rsidR="00C46234">
              <w:rPr>
                <w:rFonts w:ascii="Calibri" w:eastAsia="Times New Roman" w:hAnsi="Calibri" w:cs="Arial"/>
                <w:sz w:val="22"/>
                <w:szCs w:val="22"/>
              </w:rPr>
              <w:t xml:space="preserve"> that are not currently addressed? </w:t>
            </w:r>
          </w:p>
        </w:tc>
        <w:tc>
          <w:tcPr>
            <w:tcW w:w="5508" w:type="dxa"/>
          </w:tcPr>
          <w:p w14:paraId="06F9870C" w14:textId="77777777" w:rsidR="00C46234" w:rsidRDefault="00C46234" w:rsidP="009B2CFD">
            <w:pPr>
              <w:rPr>
                <w:rFonts w:ascii="Calibri" w:hAnsi="Calibri"/>
                <w:b/>
              </w:rPr>
            </w:pPr>
          </w:p>
          <w:p w14:paraId="2DBE9421" w14:textId="77777777" w:rsidR="00542C1C" w:rsidRDefault="00542C1C" w:rsidP="009B2CFD">
            <w:pPr>
              <w:rPr>
                <w:rFonts w:ascii="Calibri" w:hAnsi="Calibri"/>
                <w:b/>
              </w:rPr>
            </w:pPr>
          </w:p>
          <w:p w14:paraId="03457562" w14:textId="77777777" w:rsidR="00542C1C" w:rsidRDefault="00542C1C" w:rsidP="009B2CFD">
            <w:pPr>
              <w:rPr>
                <w:rFonts w:ascii="Calibri" w:hAnsi="Calibri"/>
                <w:b/>
              </w:rPr>
            </w:pPr>
          </w:p>
          <w:p w14:paraId="1AB4D758" w14:textId="77777777" w:rsidR="00542C1C" w:rsidRDefault="00542C1C" w:rsidP="009B2CFD">
            <w:pPr>
              <w:rPr>
                <w:rFonts w:ascii="Calibri" w:hAnsi="Calibri"/>
                <w:b/>
              </w:rPr>
            </w:pPr>
          </w:p>
        </w:tc>
      </w:tr>
      <w:tr w:rsidR="00C46234" w14:paraId="15655645" w14:textId="77777777" w:rsidTr="00B23408">
        <w:tc>
          <w:tcPr>
            <w:tcW w:w="4068" w:type="dxa"/>
          </w:tcPr>
          <w:p w14:paraId="2E682A2B" w14:textId="77777777" w:rsidR="00C46234" w:rsidRPr="00720CED" w:rsidRDefault="00687954" w:rsidP="00AE367D">
            <w:pPr>
              <w:rPr>
                <w:rFonts w:ascii="Calibri" w:hAnsi="Calibri"/>
                <w:b/>
              </w:rPr>
            </w:pPr>
            <w:r>
              <w:rPr>
                <w:rFonts w:ascii="Calibri" w:eastAsia="Times New Roman" w:hAnsi="Calibri" w:cs="Arial"/>
                <w:sz w:val="22"/>
                <w:szCs w:val="22"/>
              </w:rPr>
              <w:t xml:space="preserve">Which </w:t>
            </w:r>
            <w:r w:rsidRPr="0030181E">
              <w:rPr>
                <w:rFonts w:ascii="Calibri" w:eastAsia="Times New Roman" w:hAnsi="Calibri" w:cs="Arial"/>
                <w:b/>
                <w:sz w:val="22"/>
                <w:szCs w:val="22"/>
              </w:rPr>
              <w:t>geographic areas</w:t>
            </w:r>
            <w:r>
              <w:rPr>
                <w:rFonts w:ascii="Calibri" w:eastAsia="Times New Roman" w:hAnsi="Calibri" w:cs="Arial"/>
                <w:sz w:val="22"/>
                <w:szCs w:val="22"/>
              </w:rPr>
              <w:t xml:space="preserve"> are saturated? </w:t>
            </w:r>
            <w:r w:rsidR="00C46234" w:rsidRPr="00BE5AE5">
              <w:rPr>
                <w:rFonts w:ascii="Calibri" w:eastAsia="Times New Roman" w:hAnsi="Calibri" w:cs="Arial"/>
                <w:sz w:val="22"/>
                <w:szCs w:val="22"/>
              </w:rPr>
              <w:t xml:space="preserve">Are there any </w:t>
            </w:r>
            <w:r w:rsidR="00C46234" w:rsidRPr="0030181E">
              <w:rPr>
                <w:rFonts w:ascii="Calibri" w:eastAsia="Times New Roman" w:hAnsi="Calibri" w:cs="Arial"/>
                <w:sz w:val="22"/>
                <w:szCs w:val="22"/>
              </w:rPr>
              <w:t>geographic areas</w:t>
            </w:r>
            <w:r w:rsidR="00C46234">
              <w:rPr>
                <w:rFonts w:ascii="Calibri" w:eastAsia="Times New Roman" w:hAnsi="Calibri" w:cs="Arial"/>
                <w:sz w:val="22"/>
                <w:szCs w:val="22"/>
              </w:rPr>
              <w:t xml:space="preserve"> important for the integrated SBCC that are not currently addressed? </w:t>
            </w:r>
          </w:p>
        </w:tc>
        <w:tc>
          <w:tcPr>
            <w:tcW w:w="5508" w:type="dxa"/>
          </w:tcPr>
          <w:p w14:paraId="6D2685D1" w14:textId="77777777" w:rsidR="00C46234" w:rsidRDefault="00C46234" w:rsidP="009B2CFD">
            <w:pPr>
              <w:rPr>
                <w:rFonts w:ascii="Calibri" w:hAnsi="Calibri"/>
                <w:b/>
              </w:rPr>
            </w:pPr>
          </w:p>
          <w:p w14:paraId="79E886BA" w14:textId="77777777" w:rsidR="00542C1C" w:rsidRDefault="00542C1C" w:rsidP="009B2CFD">
            <w:pPr>
              <w:rPr>
                <w:rFonts w:ascii="Calibri" w:hAnsi="Calibri"/>
                <w:b/>
              </w:rPr>
            </w:pPr>
          </w:p>
          <w:p w14:paraId="68858BAC" w14:textId="77777777" w:rsidR="00542C1C" w:rsidRDefault="00542C1C" w:rsidP="009B2CFD">
            <w:pPr>
              <w:rPr>
                <w:rFonts w:ascii="Calibri" w:hAnsi="Calibri"/>
                <w:b/>
              </w:rPr>
            </w:pPr>
          </w:p>
          <w:p w14:paraId="664C3A4C" w14:textId="77777777" w:rsidR="00542C1C" w:rsidRDefault="00542C1C" w:rsidP="009B2CFD">
            <w:pPr>
              <w:rPr>
                <w:rFonts w:ascii="Calibri" w:hAnsi="Calibri"/>
                <w:b/>
              </w:rPr>
            </w:pPr>
          </w:p>
        </w:tc>
      </w:tr>
      <w:tr w:rsidR="00C46234" w14:paraId="0202BF1C" w14:textId="77777777" w:rsidTr="00B23408">
        <w:tc>
          <w:tcPr>
            <w:tcW w:w="4068" w:type="dxa"/>
          </w:tcPr>
          <w:p w14:paraId="6BAB54AE" w14:textId="77777777" w:rsidR="00C46234" w:rsidRPr="00833703" w:rsidRDefault="00A913B0" w:rsidP="009E4F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What</w:t>
            </w:r>
            <w:r w:rsidR="00833703">
              <w:rPr>
                <w:rFonts w:ascii="Calibri" w:hAnsi="Calibri"/>
                <w:sz w:val="22"/>
                <w:szCs w:val="22"/>
              </w:rPr>
              <w:t xml:space="preserve"> are </w:t>
            </w:r>
            <w:r w:rsidR="009E4FAB">
              <w:rPr>
                <w:rFonts w:ascii="Calibri" w:hAnsi="Calibri"/>
                <w:sz w:val="22"/>
                <w:szCs w:val="22"/>
              </w:rPr>
              <w:t>other</w:t>
            </w:r>
            <w:r w:rsidR="00833703">
              <w:rPr>
                <w:rFonts w:ascii="Calibri" w:hAnsi="Calibri"/>
                <w:sz w:val="22"/>
                <w:szCs w:val="22"/>
              </w:rPr>
              <w:t xml:space="preserve"> areas of </w:t>
            </w:r>
            <w:r w:rsidR="00833703" w:rsidRPr="00833703">
              <w:rPr>
                <w:rFonts w:ascii="Calibri" w:hAnsi="Calibri"/>
                <w:b/>
                <w:sz w:val="22"/>
                <w:szCs w:val="22"/>
              </w:rPr>
              <w:t>overlap</w:t>
            </w:r>
            <w:r w:rsidR="00833703">
              <w:rPr>
                <w:rFonts w:ascii="Calibri" w:hAnsi="Calibri"/>
                <w:sz w:val="22"/>
                <w:szCs w:val="22"/>
              </w:rPr>
              <w:t xml:space="preserve"> between stakeholders? How might they be reduced?</w:t>
            </w:r>
          </w:p>
        </w:tc>
        <w:tc>
          <w:tcPr>
            <w:tcW w:w="5508" w:type="dxa"/>
          </w:tcPr>
          <w:p w14:paraId="26DC7938" w14:textId="77777777" w:rsidR="00C46234" w:rsidRDefault="00C46234" w:rsidP="009B2CFD">
            <w:pPr>
              <w:rPr>
                <w:rFonts w:ascii="Calibri" w:hAnsi="Calibri"/>
                <w:b/>
              </w:rPr>
            </w:pPr>
          </w:p>
          <w:p w14:paraId="7323234C" w14:textId="77777777" w:rsidR="00542C1C" w:rsidRDefault="00542C1C" w:rsidP="009B2CFD">
            <w:pPr>
              <w:rPr>
                <w:rFonts w:ascii="Calibri" w:hAnsi="Calibri"/>
                <w:b/>
              </w:rPr>
            </w:pPr>
          </w:p>
          <w:p w14:paraId="260DFF2A" w14:textId="77777777" w:rsidR="00542C1C" w:rsidRDefault="00542C1C" w:rsidP="009B2CFD">
            <w:pPr>
              <w:rPr>
                <w:rFonts w:ascii="Calibri" w:hAnsi="Calibri"/>
                <w:b/>
              </w:rPr>
            </w:pPr>
          </w:p>
        </w:tc>
      </w:tr>
      <w:tr w:rsidR="00C46234" w14:paraId="6D612FCF" w14:textId="77777777" w:rsidTr="00B23408">
        <w:tc>
          <w:tcPr>
            <w:tcW w:w="4068" w:type="dxa"/>
          </w:tcPr>
          <w:p w14:paraId="3E6A4846" w14:textId="77777777" w:rsidR="00C46234" w:rsidRDefault="00833703" w:rsidP="009B2CFD">
            <w:pPr>
              <w:rPr>
                <w:rFonts w:ascii="Calibri" w:hAnsi="Calibri"/>
                <w:sz w:val="22"/>
                <w:szCs w:val="22"/>
              </w:rPr>
            </w:pPr>
            <w:r w:rsidRPr="00833703">
              <w:rPr>
                <w:rFonts w:ascii="Calibri" w:hAnsi="Calibri"/>
                <w:sz w:val="22"/>
                <w:szCs w:val="22"/>
              </w:rPr>
              <w:t xml:space="preserve">What </w:t>
            </w:r>
            <w:r>
              <w:rPr>
                <w:rFonts w:ascii="Calibri" w:hAnsi="Calibri"/>
                <w:sz w:val="22"/>
                <w:szCs w:val="22"/>
              </w:rPr>
              <w:t xml:space="preserve">existing </w:t>
            </w:r>
            <w:r w:rsidRPr="00833703">
              <w:rPr>
                <w:rFonts w:ascii="Calibri" w:hAnsi="Calibri"/>
                <w:b/>
                <w:sz w:val="22"/>
                <w:szCs w:val="22"/>
              </w:rPr>
              <w:t>synergies</w:t>
            </w:r>
            <w:r w:rsidRPr="0083370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can be taken advantage of?</w:t>
            </w:r>
          </w:p>
          <w:p w14:paraId="0E637AA1" w14:textId="77777777" w:rsidR="004B1927" w:rsidRDefault="004B1927" w:rsidP="009B2CFD">
            <w:pPr>
              <w:rPr>
                <w:rFonts w:ascii="Calibri" w:hAnsi="Calibri"/>
                <w:b/>
              </w:rPr>
            </w:pPr>
          </w:p>
        </w:tc>
        <w:tc>
          <w:tcPr>
            <w:tcW w:w="5508" w:type="dxa"/>
          </w:tcPr>
          <w:p w14:paraId="19642AC3" w14:textId="77777777" w:rsidR="00C46234" w:rsidRDefault="00C46234" w:rsidP="009B2CFD">
            <w:pPr>
              <w:rPr>
                <w:rFonts w:ascii="Calibri" w:hAnsi="Calibri"/>
                <w:b/>
              </w:rPr>
            </w:pPr>
          </w:p>
          <w:p w14:paraId="32C93E20" w14:textId="77777777" w:rsidR="00542C1C" w:rsidRDefault="00542C1C" w:rsidP="009B2CFD">
            <w:pPr>
              <w:rPr>
                <w:rFonts w:ascii="Calibri" w:hAnsi="Calibri"/>
                <w:b/>
              </w:rPr>
            </w:pPr>
          </w:p>
        </w:tc>
      </w:tr>
      <w:tr w:rsidR="00C46234" w14:paraId="57F67740" w14:textId="77777777" w:rsidTr="00B23408">
        <w:tc>
          <w:tcPr>
            <w:tcW w:w="4068" w:type="dxa"/>
          </w:tcPr>
          <w:p w14:paraId="4473FE67" w14:textId="77777777" w:rsidR="004B1927" w:rsidRDefault="00A913B0" w:rsidP="00A913B0">
            <w:pPr>
              <w:rPr>
                <w:rFonts w:ascii="Calibri" w:hAnsi="Calibri"/>
                <w:sz w:val="22"/>
                <w:szCs w:val="22"/>
              </w:rPr>
            </w:pPr>
            <w:r w:rsidRPr="00652875">
              <w:rPr>
                <w:rFonts w:ascii="Calibri" w:hAnsi="Calibri"/>
                <w:sz w:val="22"/>
                <w:szCs w:val="22"/>
              </w:rPr>
              <w:t xml:space="preserve">What </w:t>
            </w:r>
            <w:r>
              <w:rPr>
                <w:rFonts w:ascii="Calibri" w:hAnsi="Calibri"/>
                <w:sz w:val="22"/>
                <w:szCs w:val="22"/>
              </w:rPr>
              <w:t xml:space="preserve">are the similarities and differences in </w:t>
            </w:r>
            <w:r w:rsidRPr="00652875">
              <w:rPr>
                <w:rFonts w:ascii="Calibri" w:hAnsi="Calibri"/>
                <w:b/>
                <w:sz w:val="22"/>
                <w:szCs w:val="22"/>
              </w:rPr>
              <w:t>indicators and reporting mechanisms</w:t>
            </w:r>
            <w:r w:rsidRPr="00652875">
              <w:rPr>
                <w:rFonts w:ascii="Calibri" w:hAnsi="Calibri"/>
                <w:sz w:val="22"/>
                <w:szCs w:val="22"/>
              </w:rPr>
              <w:t xml:space="preserve">? </w:t>
            </w:r>
          </w:p>
          <w:p w14:paraId="30F385F8" w14:textId="77777777" w:rsidR="00C46234" w:rsidRDefault="00C46234" w:rsidP="009B2CFD">
            <w:pPr>
              <w:rPr>
                <w:rFonts w:ascii="Calibri" w:hAnsi="Calibri"/>
                <w:b/>
              </w:rPr>
            </w:pPr>
          </w:p>
        </w:tc>
        <w:tc>
          <w:tcPr>
            <w:tcW w:w="5508" w:type="dxa"/>
          </w:tcPr>
          <w:p w14:paraId="096738B0" w14:textId="77777777" w:rsidR="00A913B0" w:rsidRDefault="00A913B0" w:rsidP="009B2CFD">
            <w:pPr>
              <w:rPr>
                <w:rFonts w:ascii="Calibri" w:hAnsi="Calibri"/>
                <w:b/>
              </w:rPr>
            </w:pPr>
          </w:p>
        </w:tc>
      </w:tr>
      <w:tr w:rsidR="00C46234" w14:paraId="1B5FA4B6" w14:textId="77777777" w:rsidTr="00B23408">
        <w:tc>
          <w:tcPr>
            <w:tcW w:w="4068" w:type="dxa"/>
          </w:tcPr>
          <w:p w14:paraId="2549BEC0" w14:textId="77777777" w:rsidR="009E4FAB" w:rsidRDefault="00A913B0" w:rsidP="009B2CFD">
            <w:pPr>
              <w:rPr>
                <w:rFonts w:ascii="Calibri" w:hAnsi="Calibri"/>
                <w:b/>
              </w:rPr>
            </w:pPr>
            <w:r w:rsidRPr="00B23408">
              <w:rPr>
                <w:rFonts w:ascii="Calibri" w:hAnsi="Calibri"/>
                <w:sz w:val="22"/>
                <w:szCs w:val="22"/>
              </w:rPr>
              <w:t xml:space="preserve">What </w:t>
            </w:r>
            <w:r w:rsidRPr="00631D07">
              <w:rPr>
                <w:rFonts w:ascii="Calibri" w:hAnsi="Calibri"/>
                <w:b/>
                <w:sz w:val="22"/>
                <w:szCs w:val="22"/>
              </w:rPr>
              <w:t>competing demands or agendas</w:t>
            </w:r>
            <w:r w:rsidRPr="00B23408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of stakeholders </w:t>
            </w:r>
            <w:r w:rsidRPr="00B23408">
              <w:rPr>
                <w:rFonts w:ascii="Calibri" w:hAnsi="Calibri"/>
                <w:sz w:val="22"/>
                <w:szCs w:val="22"/>
              </w:rPr>
              <w:t>might complicate the integration process?</w:t>
            </w:r>
          </w:p>
        </w:tc>
        <w:tc>
          <w:tcPr>
            <w:tcW w:w="5508" w:type="dxa"/>
          </w:tcPr>
          <w:p w14:paraId="19277FD4" w14:textId="77777777" w:rsidR="009E4FAB" w:rsidRDefault="009E4FAB" w:rsidP="009E4FAB">
            <w:pPr>
              <w:rPr>
                <w:rFonts w:ascii="Calibri" w:hAnsi="Calibri"/>
                <w:b/>
              </w:rPr>
            </w:pPr>
          </w:p>
        </w:tc>
      </w:tr>
      <w:tr w:rsidR="002044ED" w14:paraId="1EF96CF4" w14:textId="77777777" w:rsidTr="00B23408">
        <w:tc>
          <w:tcPr>
            <w:tcW w:w="4068" w:type="dxa"/>
          </w:tcPr>
          <w:p w14:paraId="3F3E928A" w14:textId="77777777" w:rsidR="002044ED" w:rsidRDefault="003C6AE9" w:rsidP="00A913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What </w:t>
            </w:r>
            <w:r w:rsidRPr="0030181E">
              <w:rPr>
                <w:rFonts w:ascii="Calibri" w:hAnsi="Calibri"/>
                <w:b/>
                <w:sz w:val="22"/>
                <w:szCs w:val="22"/>
              </w:rPr>
              <w:t>resources</w:t>
            </w:r>
            <w:r>
              <w:rPr>
                <w:rFonts w:ascii="Calibri" w:hAnsi="Calibri"/>
                <w:sz w:val="22"/>
                <w:szCs w:val="22"/>
              </w:rPr>
              <w:t xml:space="preserve"> are available for the integration? </w:t>
            </w:r>
          </w:p>
          <w:p w14:paraId="5E88895B" w14:textId="77777777" w:rsidR="003C6AE9" w:rsidRPr="00B23408" w:rsidRDefault="003C6AE9" w:rsidP="00A913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08" w:type="dxa"/>
          </w:tcPr>
          <w:p w14:paraId="370A3E01" w14:textId="77777777" w:rsidR="002044ED" w:rsidRDefault="002044ED" w:rsidP="00C52D7E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3C6AE9" w14:paraId="55CE47CC" w14:textId="77777777" w:rsidTr="00B23408">
        <w:tc>
          <w:tcPr>
            <w:tcW w:w="4068" w:type="dxa"/>
          </w:tcPr>
          <w:p w14:paraId="61D59625" w14:textId="77777777" w:rsidR="003C6AE9" w:rsidRDefault="003C6AE9" w:rsidP="00A913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What </w:t>
            </w:r>
            <w:r w:rsidRPr="0030181E">
              <w:rPr>
                <w:rFonts w:ascii="Calibri" w:hAnsi="Calibri"/>
                <w:b/>
                <w:sz w:val="22"/>
                <w:szCs w:val="22"/>
              </w:rPr>
              <w:t>gaps</w:t>
            </w:r>
            <w:r>
              <w:rPr>
                <w:rFonts w:ascii="Calibri" w:hAnsi="Calibri"/>
                <w:sz w:val="22"/>
                <w:szCs w:val="22"/>
              </w:rPr>
              <w:t xml:space="preserve"> exist</w:t>
            </w:r>
            <w:r w:rsidR="005B19D7">
              <w:rPr>
                <w:rFonts w:ascii="Calibri" w:hAnsi="Calibri"/>
                <w:sz w:val="22"/>
                <w:szCs w:val="22"/>
              </w:rPr>
              <w:t xml:space="preserve"> and need to be addressed</w:t>
            </w:r>
            <w:r w:rsidR="004B1927">
              <w:rPr>
                <w:rFonts w:ascii="Calibri" w:hAnsi="Calibri"/>
                <w:sz w:val="22"/>
                <w:szCs w:val="22"/>
              </w:rPr>
              <w:t>?</w:t>
            </w:r>
            <w:r w:rsidR="005B19D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59EDEA8C" w14:textId="77777777" w:rsidR="005B19D7" w:rsidRDefault="005B19D7" w:rsidP="00A913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08" w:type="dxa"/>
          </w:tcPr>
          <w:p w14:paraId="174BE649" w14:textId="77777777" w:rsidR="003C6AE9" w:rsidRDefault="003C6AE9" w:rsidP="00C52D7E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9E4FAB" w14:paraId="40878FDB" w14:textId="77777777" w:rsidTr="00B23408">
        <w:tc>
          <w:tcPr>
            <w:tcW w:w="4068" w:type="dxa"/>
          </w:tcPr>
          <w:p w14:paraId="65A54FAC" w14:textId="77777777" w:rsidR="009E4FAB" w:rsidRDefault="009E4FAB" w:rsidP="00A913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Based on this information, what are the </w:t>
            </w:r>
            <w:r w:rsidRPr="009E4FAB">
              <w:rPr>
                <w:rFonts w:ascii="Calibri" w:hAnsi="Calibri"/>
                <w:b/>
                <w:sz w:val="22"/>
                <w:szCs w:val="22"/>
              </w:rPr>
              <w:t>highest priorities</w:t>
            </w:r>
            <w:r>
              <w:rPr>
                <w:rFonts w:ascii="Calibri" w:hAnsi="Calibri"/>
                <w:sz w:val="22"/>
                <w:szCs w:val="22"/>
              </w:rPr>
              <w:t xml:space="preserve"> for a successful integrated SBCC program? </w:t>
            </w:r>
          </w:p>
          <w:p w14:paraId="11EE6F46" w14:textId="77777777" w:rsidR="004B1927" w:rsidRPr="00B23408" w:rsidRDefault="004B1927" w:rsidP="00A913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08" w:type="dxa"/>
          </w:tcPr>
          <w:p w14:paraId="032F9897" w14:textId="77777777" w:rsidR="009E4FAB" w:rsidRDefault="009E4FAB" w:rsidP="009E4FAB">
            <w:pPr>
              <w:jc w:val="both"/>
              <w:rPr>
                <w:rFonts w:ascii="Calibri" w:hAnsi="Calibri"/>
                <w:b/>
              </w:rPr>
            </w:pPr>
          </w:p>
          <w:p w14:paraId="53FD8942" w14:textId="77777777" w:rsidR="009E4FAB" w:rsidRDefault="009E4FAB" w:rsidP="003C6AE9">
            <w:pPr>
              <w:rPr>
                <w:rFonts w:ascii="Calibri" w:hAnsi="Calibri"/>
                <w:b/>
              </w:rPr>
            </w:pPr>
          </w:p>
        </w:tc>
      </w:tr>
    </w:tbl>
    <w:p w14:paraId="42534C7F" w14:textId="5254801E" w:rsidR="002666B7" w:rsidRPr="00EF22F7" w:rsidRDefault="002666B7">
      <w:pPr>
        <w:rPr>
          <w:rFonts w:ascii="Calibri" w:hAnsi="Calibri"/>
          <w:b/>
          <w:sz w:val="22"/>
          <w:szCs w:val="22"/>
        </w:rPr>
      </w:pPr>
      <w:bookmarkStart w:id="0" w:name="_GoBack"/>
      <w:bookmarkEnd w:id="0"/>
    </w:p>
    <w:sectPr w:rsidR="002666B7" w:rsidRPr="00EF22F7" w:rsidSect="0068227D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EA109" w14:textId="77777777" w:rsidR="00765092" w:rsidRDefault="00765092" w:rsidP="008C44E6">
      <w:r>
        <w:separator/>
      </w:r>
    </w:p>
  </w:endnote>
  <w:endnote w:type="continuationSeparator" w:id="0">
    <w:p w14:paraId="5C289ACF" w14:textId="77777777" w:rsidR="00765092" w:rsidRDefault="00765092" w:rsidP="008C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ED066" w14:textId="77777777" w:rsidR="008652F3" w:rsidRDefault="008652F3" w:rsidP="008652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FD8E7A" w14:textId="77777777" w:rsidR="008652F3" w:rsidRDefault="008652F3" w:rsidP="008C44E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70CD1" w14:textId="77777777" w:rsidR="008652F3" w:rsidRPr="008C44E6" w:rsidRDefault="008652F3" w:rsidP="008652F3">
    <w:pPr>
      <w:pStyle w:val="Footer"/>
      <w:framePr w:wrap="around" w:vAnchor="text" w:hAnchor="margin" w:xAlign="right" w:y="1"/>
      <w:rPr>
        <w:rStyle w:val="PageNumber"/>
        <w:rFonts w:ascii="Calibri" w:hAnsi="Calibri"/>
        <w:sz w:val="22"/>
        <w:szCs w:val="22"/>
      </w:rPr>
    </w:pPr>
    <w:r w:rsidRPr="008C44E6">
      <w:rPr>
        <w:rStyle w:val="PageNumber"/>
        <w:rFonts w:ascii="Calibri" w:hAnsi="Calibri"/>
        <w:sz w:val="22"/>
        <w:szCs w:val="22"/>
      </w:rPr>
      <w:fldChar w:fldCharType="begin"/>
    </w:r>
    <w:r w:rsidRPr="008C44E6">
      <w:rPr>
        <w:rStyle w:val="PageNumber"/>
        <w:rFonts w:ascii="Calibri" w:hAnsi="Calibri"/>
        <w:sz w:val="22"/>
        <w:szCs w:val="22"/>
      </w:rPr>
      <w:instrText xml:space="preserve">PAGE  </w:instrText>
    </w:r>
    <w:r w:rsidRPr="008C44E6">
      <w:rPr>
        <w:rStyle w:val="PageNumber"/>
        <w:rFonts w:ascii="Calibri" w:hAnsi="Calibri"/>
        <w:sz w:val="22"/>
        <w:szCs w:val="22"/>
      </w:rPr>
      <w:fldChar w:fldCharType="separate"/>
    </w:r>
    <w:r w:rsidR="009E61A9">
      <w:rPr>
        <w:rStyle w:val="PageNumber"/>
        <w:rFonts w:ascii="Calibri" w:hAnsi="Calibri"/>
        <w:noProof/>
        <w:sz w:val="22"/>
        <w:szCs w:val="22"/>
      </w:rPr>
      <w:t>1</w:t>
    </w:r>
    <w:r w:rsidRPr="008C44E6">
      <w:rPr>
        <w:rStyle w:val="PageNumber"/>
        <w:rFonts w:ascii="Calibri" w:hAnsi="Calibri"/>
        <w:sz w:val="22"/>
        <w:szCs w:val="22"/>
      </w:rPr>
      <w:fldChar w:fldCharType="end"/>
    </w:r>
  </w:p>
  <w:p w14:paraId="28C35F88" w14:textId="77777777" w:rsidR="008652F3" w:rsidRDefault="008652F3" w:rsidP="008C44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606BB" w14:textId="77777777" w:rsidR="00765092" w:rsidRDefault="00765092" w:rsidP="008C44E6">
      <w:r>
        <w:separator/>
      </w:r>
    </w:p>
  </w:footnote>
  <w:footnote w:type="continuationSeparator" w:id="0">
    <w:p w14:paraId="0B08AAA7" w14:textId="77777777" w:rsidR="00765092" w:rsidRDefault="00765092" w:rsidP="008C4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B0B93"/>
    <w:multiLevelType w:val="hybridMultilevel"/>
    <w:tmpl w:val="2544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B590D"/>
    <w:multiLevelType w:val="hybridMultilevel"/>
    <w:tmpl w:val="03E6F3EA"/>
    <w:lvl w:ilvl="0" w:tplc="1DACD9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96407"/>
    <w:multiLevelType w:val="multilevel"/>
    <w:tmpl w:val="06647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F2128"/>
    <w:multiLevelType w:val="hybridMultilevel"/>
    <w:tmpl w:val="49B8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B300E"/>
    <w:multiLevelType w:val="hybridMultilevel"/>
    <w:tmpl w:val="2544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42955"/>
    <w:multiLevelType w:val="hybridMultilevel"/>
    <w:tmpl w:val="DD3C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016B7"/>
    <w:multiLevelType w:val="hybridMultilevel"/>
    <w:tmpl w:val="49489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53FE5"/>
    <w:multiLevelType w:val="hybridMultilevel"/>
    <w:tmpl w:val="194AB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6692C"/>
    <w:multiLevelType w:val="hybridMultilevel"/>
    <w:tmpl w:val="066479CE"/>
    <w:lvl w:ilvl="0" w:tplc="01EC38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C7E99"/>
    <w:multiLevelType w:val="hybridMultilevel"/>
    <w:tmpl w:val="0A026F4E"/>
    <w:lvl w:ilvl="0" w:tplc="A0461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4376C"/>
    <w:multiLevelType w:val="hybridMultilevel"/>
    <w:tmpl w:val="E2C06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7B20F3"/>
    <w:multiLevelType w:val="hybridMultilevel"/>
    <w:tmpl w:val="474449AC"/>
    <w:lvl w:ilvl="0" w:tplc="01EC38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9A7180"/>
    <w:multiLevelType w:val="hybridMultilevel"/>
    <w:tmpl w:val="2544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82237D"/>
    <w:multiLevelType w:val="hybridMultilevel"/>
    <w:tmpl w:val="2544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707BDA"/>
    <w:multiLevelType w:val="hybridMultilevel"/>
    <w:tmpl w:val="AC4A3766"/>
    <w:lvl w:ilvl="0" w:tplc="B450D5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732D4"/>
    <w:multiLevelType w:val="hybridMultilevel"/>
    <w:tmpl w:val="001A1C56"/>
    <w:lvl w:ilvl="0" w:tplc="6820F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861BE"/>
    <w:multiLevelType w:val="hybridMultilevel"/>
    <w:tmpl w:val="EFD0C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0"/>
  </w:num>
  <w:num w:numId="5">
    <w:abstractNumId w:val="13"/>
  </w:num>
  <w:num w:numId="6">
    <w:abstractNumId w:val="4"/>
  </w:num>
  <w:num w:numId="7">
    <w:abstractNumId w:val="14"/>
  </w:num>
  <w:num w:numId="8">
    <w:abstractNumId w:val="3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  <w:num w:numId="13">
    <w:abstractNumId w:val="8"/>
  </w:num>
  <w:num w:numId="14">
    <w:abstractNumId w:val="2"/>
  </w:num>
  <w:num w:numId="15">
    <w:abstractNumId w:val="16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E7"/>
    <w:rsid w:val="00002F54"/>
    <w:rsid w:val="00025294"/>
    <w:rsid w:val="0002680B"/>
    <w:rsid w:val="00031E74"/>
    <w:rsid w:val="000527F4"/>
    <w:rsid w:val="00057198"/>
    <w:rsid w:val="00084B94"/>
    <w:rsid w:val="000913C8"/>
    <w:rsid w:val="000976EE"/>
    <w:rsid w:val="000A17B4"/>
    <w:rsid w:val="000B31E1"/>
    <w:rsid w:val="001104EE"/>
    <w:rsid w:val="0011517D"/>
    <w:rsid w:val="00115C6C"/>
    <w:rsid w:val="00160827"/>
    <w:rsid w:val="001A4D31"/>
    <w:rsid w:val="001A563F"/>
    <w:rsid w:val="001A5FA8"/>
    <w:rsid w:val="001E0436"/>
    <w:rsid w:val="002044ED"/>
    <w:rsid w:val="0020518F"/>
    <w:rsid w:val="0020649B"/>
    <w:rsid w:val="00211DC5"/>
    <w:rsid w:val="00246F8F"/>
    <w:rsid w:val="00247CD1"/>
    <w:rsid w:val="00264A79"/>
    <w:rsid w:val="002666B7"/>
    <w:rsid w:val="00276AA7"/>
    <w:rsid w:val="00285086"/>
    <w:rsid w:val="002851C7"/>
    <w:rsid w:val="002900C0"/>
    <w:rsid w:val="002A37A5"/>
    <w:rsid w:val="002C0501"/>
    <w:rsid w:val="002C7BF6"/>
    <w:rsid w:val="002E2653"/>
    <w:rsid w:val="002E6A85"/>
    <w:rsid w:val="0030181E"/>
    <w:rsid w:val="003124BF"/>
    <w:rsid w:val="00333E24"/>
    <w:rsid w:val="0034341D"/>
    <w:rsid w:val="00347A56"/>
    <w:rsid w:val="00366BDC"/>
    <w:rsid w:val="003732C9"/>
    <w:rsid w:val="0037375A"/>
    <w:rsid w:val="003B0841"/>
    <w:rsid w:val="003C4E15"/>
    <w:rsid w:val="003C6AE9"/>
    <w:rsid w:val="003C7174"/>
    <w:rsid w:val="003F12C9"/>
    <w:rsid w:val="00411D02"/>
    <w:rsid w:val="00412318"/>
    <w:rsid w:val="0041601E"/>
    <w:rsid w:val="00452ABE"/>
    <w:rsid w:val="00457558"/>
    <w:rsid w:val="0046703F"/>
    <w:rsid w:val="00476A33"/>
    <w:rsid w:val="004B1927"/>
    <w:rsid w:val="004C4FD7"/>
    <w:rsid w:val="004D5B8B"/>
    <w:rsid w:val="004F1009"/>
    <w:rsid w:val="005215B3"/>
    <w:rsid w:val="0054005D"/>
    <w:rsid w:val="00540D9D"/>
    <w:rsid w:val="00542C1C"/>
    <w:rsid w:val="005811BD"/>
    <w:rsid w:val="005B19D7"/>
    <w:rsid w:val="005C4724"/>
    <w:rsid w:val="005C696C"/>
    <w:rsid w:val="005D4C94"/>
    <w:rsid w:val="005D6E9F"/>
    <w:rsid w:val="005E712A"/>
    <w:rsid w:val="005F4C29"/>
    <w:rsid w:val="006145B1"/>
    <w:rsid w:val="00617103"/>
    <w:rsid w:val="00631D07"/>
    <w:rsid w:val="00652875"/>
    <w:rsid w:val="00672B37"/>
    <w:rsid w:val="0068227D"/>
    <w:rsid w:val="00687954"/>
    <w:rsid w:val="0069529F"/>
    <w:rsid w:val="006A683F"/>
    <w:rsid w:val="006B04F1"/>
    <w:rsid w:val="006D6051"/>
    <w:rsid w:val="006E0F3D"/>
    <w:rsid w:val="006F53A5"/>
    <w:rsid w:val="00720CED"/>
    <w:rsid w:val="00734AAB"/>
    <w:rsid w:val="00747E1C"/>
    <w:rsid w:val="00765092"/>
    <w:rsid w:val="007A2F51"/>
    <w:rsid w:val="008179BA"/>
    <w:rsid w:val="00832DDD"/>
    <w:rsid w:val="00833703"/>
    <w:rsid w:val="00841C20"/>
    <w:rsid w:val="00851950"/>
    <w:rsid w:val="00851DF5"/>
    <w:rsid w:val="00851FAE"/>
    <w:rsid w:val="00863D8C"/>
    <w:rsid w:val="008652F3"/>
    <w:rsid w:val="008654FE"/>
    <w:rsid w:val="00871C5A"/>
    <w:rsid w:val="008A1587"/>
    <w:rsid w:val="008B1896"/>
    <w:rsid w:val="008C44E6"/>
    <w:rsid w:val="009457E7"/>
    <w:rsid w:val="009A695F"/>
    <w:rsid w:val="009B2CFD"/>
    <w:rsid w:val="009E4FAB"/>
    <w:rsid w:val="009E61A9"/>
    <w:rsid w:val="00A1548F"/>
    <w:rsid w:val="00A27E6E"/>
    <w:rsid w:val="00A740FD"/>
    <w:rsid w:val="00A80D8A"/>
    <w:rsid w:val="00A856BB"/>
    <w:rsid w:val="00A913B0"/>
    <w:rsid w:val="00AA2F0C"/>
    <w:rsid w:val="00AA4CDD"/>
    <w:rsid w:val="00AB01C7"/>
    <w:rsid w:val="00AC6DAE"/>
    <w:rsid w:val="00AE367D"/>
    <w:rsid w:val="00AF1EAF"/>
    <w:rsid w:val="00B036B5"/>
    <w:rsid w:val="00B23408"/>
    <w:rsid w:val="00B44194"/>
    <w:rsid w:val="00B522FF"/>
    <w:rsid w:val="00B602C8"/>
    <w:rsid w:val="00B668D3"/>
    <w:rsid w:val="00B77591"/>
    <w:rsid w:val="00B77610"/>
    <w:rsid w:val="00B8292F"/>
    <w:rsid w:val="00B94537"/>
    <w:rsid w:val="00BB1725"/>
    <w:rsid w:val="00BC5463"/>
    <w:rsid w:val="00BD24E2"/>
    <w:rsid w:val="00BD2F58"/>
    <w:rsid w:val="00BE5AE5"/>
    <w:rsid w:val="00BF3BD1"/>
    <w:rsid w:val="00C05E90"/>
    <w:rsid w:val="00C06559"/>
    <w:rsid w:val="00C1586B"/>
    <w:rsid w:val="00C416D0"/>
    <w:rsid w:val="00C46234"/>
    <w:rsid w:val="00C52D7E"/>
    <w:rsid w:val="00C619B5"/>
    <w:rsid w:val="00CB0C5E"/>
    <w:rsid w:val="00CE27EB"/>
    <w:rsid w:val="00CE7BFF"/>
    <w:rsid w:val="00D03D01"/>
    <w:rsid w:val="00D061AA"/>
    <w:rsid w:val="00D127D0"/>
    <w:rsid w:val="00D31F03"/>
    <w:rsid w:val="00D41BEB"/>
    <w:rsid w:val="00D4209A"/>
    <w:rsid w:val="00D674EB"/>
    <w:rsid w:val="00D93C7D"/>
    <w:rsid w:val="00DC347C"/>
    <w:rsid w:val="00DC3574"/>
    <w:rsid w:val="00DD1067"/>
    <w:rsid w:val="00E16373"/>
    <w:rsid w:val="00E2442E"/>
    <w:rsid w:val="00E27B66"/>
    <w:rsid w:val="00E9605B"/>
    <w:rsid w:val="00EB4938"/>
    <w:rsid w:val="00EB669E"/>
    <w:rsid w:val="00ED7177"/>
    <w:rsid w:val="00EF22F7"/>
    <w:rsid w:val="00EF3FD3"/>
    <w:rsid w:val="00F25BCF"/>
    <w:rsid w:val="00F351FD"/>
    <w:rsid w:val="00F501D2"/>
    <w:rsid w:val="00F520D3"/>
    <w:rsid w:val="00F54F0A"/>
    <w:rsid w:val="00F72E26"/>
    <w:rsid w:val="00F73614"/>
    <w:rsid w:val="00F75E0E"/>
    <w:rsid w:val="00F75E5A"/>
    <w:rsid w:val="00F76200"/>
    <w:rsid w:val="00F83FBC"/>
    <w:rsid w:val="00FC67EA"/>
    <w:rsid w:val="00FE174B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5C793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9457E7"/>
    <w:pPr>
      <w:spacing w:after="16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57E7"/>
    <w:rPr>
      <w:rFonts w:eastAsia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D674EB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D67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unhideWhenUsed/>
    <w:rsid w:val="00ED717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1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177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C29"/>
    <w:pPr>
      <w:spacing w:after="0"/>
    </w:pPr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C29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3D01"/>
  </w:style>
  <w:style w:type="paragraph" w:styleId="Footer">
    <w:name w:val="footer"/>
    <w:basedOn w:val="Normal"/>
    <w:link w:val="FooterChar"/>
    <w:uiPriority w:val="99"/>
    <w:unhideWhenUsed/>
    <w:rsid w:val="008C44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4E6"/>
  </w:style>
  <w:style w:type="character" w:styleId="PageNumber">
    <w:name w:val="page number"/>
    <w:basedOn w:val="DefaultParagraphFont"/>
    <w:uiPriority w:val="99"/>
    <w:semiHidden/>
    <w:unhideWhenUsed/>
    <w:rsid w:val="008C44E6"/>
  </w:style>
  <w:style w:type="paragraph" w:styleId="Header">
    <w:name w:val="header"/>
    <w:basedOn w:val="Normal"/>
    <w:link w:val="HeaderChar"/>
    <w:uiPriority w:val="99"/>
    <w:unhideWhenUsed/>
    <w:rsid w:val="008C44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Orkis</dc:creator>
  <cp:keywords/>
  <dc:description/>
  <cp:lastModifiedBy>Missy Eusebio</cp:lastModifiedBy>
  <cp:revision>2</cp:revision>
  <cp:lastPrinted>2017-02-27T12:02:00Z</cp:lastPrinted>
  <dcterms:created xsi:type="dcterms:W3CDTF">2017-06-03T00:02:00Z</dcterms:created>
  <dcterms:modified xsi:type="dcterms:W3CDTF">2017-06-03T00:02:00Z</dcterms:modified>
</cp:coreProperties>
</file>