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A75D0" w14:textId="77777777" w:rsidR="00A80D8A" w:rsidRPr="00EF22F7" w:rsidRDefault="002666B7" w:rsidP="002666B7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EF22F7">
        <w:rPr>
          <w:rFonts w:ascii="Calibri" w:hAnsi="Calibri"/>
          <w:b/>
          <w:sz w:val="22"/>
          <w:szCs w:val="22"/>
        </w:rPr>
        <w:t>W</w:t>
      </w:r>
      <w:r w:rsidR="00247CD1">
        <w:rPr>
          <w:rFonts w:ascii="Calibri" w:hAnsi="Calibri"/>
          <w:b/>
          <w:sz w:val="22"/>
          <w:szCs w:val="22"/>
        </w:rPr>
        <w:t>ORKSHEET 4</w:t>
      </w:r>
      <w:r w:rsidRPr="00EF22F7">
        <w:rPr>
          <w:rFonts w:ascii="Calibri" w:hAnsi="Calibri"/>
          <w:b/>
          <w:sz w:val="22"/>
          <w:szCs w:val="22"/>
        </w:rPr>
        <w:t>: Environmental Analysis</w:t>
      </w:r>
    </w:p>
    <w:p w14:paraId="76765F96" w14:textId="77777777" w:rsidR="00EF22F7" w:rsidRDefault="00EF22F7" w:rsidP="0030181E">
      <w:pPr>
        <w:rPr>
          <w:rFonts w:ascii="Calibri" w:hAnsi="Calibri"/>
          <w:b/>
          <w:sz w:val="22"/>
          <w:szCs w:val="22"/>
        </w:rPr>
      </w:pPr>
    </w:p>
    <w:p w14:paraId="363DF215" w14:textId="77777777" w:rsidR="0041601E" w:rsidRPr="00851FAE" w:rsidRDefault="0041601E" w:rsidP="0030181E">
      <w:pPr>
        <w:rPr>
          <w:rFonts w:ascii="Calibri" w:hAnsi="Calibri"/>
          <w:sz w:val="22"/>
          <w:szCs w:val="22"/>
        </w:rPr>
      </w:pPr>
      <w:r w:rsidRPr="00851FAE">
        <w:rPr>
          <w:rFonts w:ascii="Calibri" w:hAnsi="Calibri"/>
          <w:sz w:val="22"/>
          <w:szCs w:val="22"/>
        </w:rPr>
        <w:t xml:space="preserve">Fill in what you know about the </w:t>
      </w:r>
      <w:r w:rsidR="00031E74">
        <w:rPr>
          <w:rFonts w:ascii="Calibri" w:hAnsi="Calibri"/>
          <w:sz w:val="22"/>
          <w:szCs w:val="22"/>
        </w:rPr>
        <w:t>current situation</w:t>
      </w:r>
      <w:r w:rsidRPr="00851FAE">
        <w:rPr>
          <w:rFonts w:ascii="Calibri" w:hAnsi="Calibri"/>
          <w:sz w:val="22"/>
          <w:szCs w:val="22"/>
        </w:rPr>
        <w:t xml:space="preserve"> </w:t>
      </w:r>
      <w:r w:rsidR="00B8292F">
        <w:rPr>
          <w:rFonts w:ascii="Calibri" w:hAnsi="Calibri"/>
          <w:sz w:val="22"/>
          <w:szCs w:val="22"/>
        </w:rPr>
        <w:t xml:space="preserve">for each environmental factor </w:t>
      </w:r>
      <w:r w:rsidRPr="00851FAE">
        <w:rPr>
          <w:rFonts w:ascii="Calibri" w:hAnsi="Calibri"/>
          <w:sz w:val="22"/>
          <w:szCs w:val="22"/>
        </w:rPr>
        <w:t xml:space="preserve">in the </w:t>
      </w:r>
      <w:r w:rsidR="00B8292F">
        <w:rPr>
          <w:rFonts w:ascii="Calibri" w:hAnsi="Calibri"/>
          <w:sz w:val="22"/>
          <w:szCs w:val="22"/>
        </w:rPr>
        <w:t>first column</w:t>
      </w:r>
      <w:r w:rsidR="00D93C7D">
        <w:rPr>
          <w:rFonts w:ascii="Calibri" w:hAnsi="Calibri"/>
          <w:sz w:val="22"/>
          <w:szCs w:val="22"/>
        </w:rPr>
        <w:t>, using the questions in the I-Kit to guide you</w:t>
      </w:r>
      <w:r w:rsidRPr="00851FAE">
        <w:rPr>
          <w:rFonts w:ascii="Calibri" w:hAnsi="Calibri"/>
          <w:sz w:val="22"/>
          <w:szCs w:val="22"/>
        </w:rPr>
        <w:t xml:space="preserve">. </w:t>
      </w:r>
      <w:r w:rsidR="00851FAE">
        <w:rPr>
          <w:rFonts w:ascii="Calibri" w:hAnsi="Calibri"/>
          <w:sz w:val="22"/>
          <w:szCs w:val="22"/>
        </w:rPr>
        <w:t xml:space="preserve">Consider the implications of these findings for your integrated program in </w:t>
      </w:r>
      <w:r w:rsidR="00B8292F">
        <w:rPr>
          <w:rFonts w:ascii="Calibri" w:hAnsi="Calibri"/>
          <w:sz w:val="22"/>
          <w:szCs w:val="22"/>
        </w:rPr>
        <w:t xml:space="preserve">the second column. </w:t>
      </w:r>
      <w:r w:rsidRPr="00851FAE">
        <w:rPr>
          <w:rFonts w:ascii="Calibri" w:hAnsi="Calibri"/>
          <w:sz w:val="22"/>
          <w:szCs w:val="22"/>
        </w:rPr>
        <w:t xml:space="preserve"> </w:t>
      </w:r>
    </w:p>
    <w:p w14:paraId="017CDB63" w14:textId="77777777" w:rsidR="00C619B5" w:rsidRDefault="00C619B5" w:rsidP="0030181E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510"/>
        <w:gridCol w:w="3348"/>
      </w:tblGrid>
      <w:tr w:rsidR="00851950" w14:paraId="67D94467" w14:textId="77777777" w:rsidTr="0030181E">
        <w:trPr>
          <w:tblHeader/>
        </w:trPr>
        <w:tc>
          <w:tcPr>
            <w:tcW w:w="2718" w:type="dxa"/>
          </w:tcPr>
          <w:p w14:paraId="2DF90A95" w14:textId="77777777" w:rsidR="00851950" w:rsidRDefault="00851950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4617B0A6" w14:textId="77777777" w:rsidR="00851950" w:rsidRPr="0030181E" w:rsidRDefault="00851950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Current Situation</w:t>
            </w:r>
          </w:p>
        </w:tc>
        <w:tc>
          <w:tcPr>
            <w:tcW w:w="3348" w:type="dxa"/>
          </w:tcPr>
          <w:p w14:paraId="15E0B054" w14:textId="77777777" w:rsidR="00851950" w:rsidRPr="00851950" w:rsidRDefault="00851950" w:rsidP="005D6E9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2585">
              <w:rPr>
                <w:rFonts w:ascii="Calibri" w:hAnsi="Calibri"/>
                <w:b/>
                <w:sz w:val="22"/>
                <w:szCs w:val="22"/>
              </w:rPr>
              <w:t>Program Implications</w:t>
            </w:r>
          </w:p>
        </w:tc>
      </w:tr>
      <w:tr w:rsidR="00851950" w14:paraId="67823B06" w14:textId="77777777" w:rsidTr="00851950">
        <w:tc>
          <w:tcPr>
            <w:tcW w:w="2718" w:type="dxa"/>
          </w:tcPr>
          <w:p w14:paraId="152224F9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National Level Documents for SBCC Integration</w:t>
            </w:r>
          </w:p>
          <w:p w14:paraId="59F11A1B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8359C0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716C95A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0378126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C626799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2D156C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1A9BBCF5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3ACCBFB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71A593C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8DE591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0BCE33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48" w:type="dxa"/>
          </w:tcPr>
          <w:p w14:paraId="00F23906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950" w14:paraId="749A8632" w14:textId="77777777" w:rsidTr="00851950">
        <w:tc>
          <w:tcPr>
            <w:tcW w:w="2718" w:type="dxa"/>
          </w:tcPr>
          <w:p w14:paraId="0A1F3697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Extent of Current Integration</w:t>
            </w:r>
          </w:p>
          <w:p w14:paraId="6A7E02E3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F41BBF7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7D4FC74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0E59C38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3A7056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9864FCE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50B04516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574020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F43CB04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6D0258D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A3D8EE8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6A0175A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48" w:type="dxa"/>
          </w:tcPr>
          <w:p w14:paraId="16AC8C99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950" w14:paraId="76366FFE" w14:textId="77777777" w:rsidTr="00851950">
        <w:tc>
          <w:tcPr>
            <w:tcW w:w="2718" w:type="dxa"/>
          </w:tcPr>
          <w:p w14:paraId="671B2A57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National Level SBCC Coordinating Bodies</w:t>
            </w:r>
          </w:p>
          <w:p w14:paraId="1834475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8A09DA2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4CC13F6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426A27B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934018E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B2C794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04349632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072BEFF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163DBC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94B544D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48" w:type="dxa"/>
          </w:tcPr>
          <w:p w14:paraId="39EDE35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950" w14:paraId="5FDDA671" w14:textId="77777777" w:rsidTr="00851950">
        <w:tc>
          <w:tcPr>
            <w:tcW w:w="2718" w:type="dxa"/>
          </w:tcPr>
          <w:p w14:paraId="21734DC0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Decentralized Human Resources Available for SBCC</w:t>
            </w:r>
          </w:p>
          <w:p w14:paraId="5F7A7692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823A53D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A870C13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9E6F29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BF49153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77DF50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  <w:p w14:paraId="71BEE8CF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  <w:p w14:paraId="43F64ADB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  <w:p w14:paraId="5AA27E8F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  <w:p w14:paraId="26DE2D56" w14:textId="77777777" w:rsidR="00851950" w:rsidRPr="00F25BCF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48" w:type="dxa"/>
          </w:tcPr>
          <w:p w14:paraId="347DF99C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1950" w14:paraId="764D6631" w14:textId="77777777" w:rsidTr="00851950">
        <w:tc>
          <w:tcPr>
            <w:tcW w:w="2718" w:type="dxa"/>
          </w:tcPr>
          <w:p w14:paraId="554735E9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Extent of Service Availability and Integration </w:t>
            </w:r>
          </w:p>
          <w:p w14:paraId="27EC04F6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48718A0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DC881FF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030059A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D53C96D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2632453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10757A2B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48" w:type="dxa"/>
          </w:tcPr>
          <w:p w14:paraId="05DC7A53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950" w14:paraId="4924CD7D" w14:textId="77777777" w:rsidTr="00851950">
        <w:tc>
          <w:tcPr>
            <w:tcW w:w="2718" w:type="dxa"/>
          </w:tcPr>
          <w:p w14:paraId="12564DCE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Health Provider Capacity to Integrate</w:t>
            </w:r>
          </w:p>
          <w:p w14:paraId="13F38FCF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1E0C5FB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717D02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7984054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6E8CC28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BECD4C1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37AAA8C3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  <w:p w14:paraId="2919009B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  <w:p w14:paraId="3F3903E3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  <w:p w14:paraId="0957038B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  <w:p w14:paraId="6A2FAA6F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  <w:p w14:paraId="41AA5458" w14:textId="77777777" w:rsidR="00851950" w:rsidRPr="00031E74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48" w:type="dxa"/>
          </w:tcPr>
          <w:p w14:paraId="3E727CA6" w14:textId="77777777" w:rsidR="00851950" w:rsidRDefault="00851950" w:rsidP="009E4F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1950" w14:paraId="5F70A17C" w14:textId="77777777" w:rsidTr="00851950">
        <w:tc>
          <w:tcPr>
            <w:tcW w:w="2718" w:type="dxa"/>
          </w:tcPr>
          <w:p w14:paraId="23EBFE7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Presence and Roles of CHWs</w:t>
            </w:r>
          </w:p>
          <w:p w14:paraId="2F8CFA36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E67B63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BC56810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F362E17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C9300FF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E9A0BE7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26C791E2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48" w:type="dxa"/>
          </w:tcPr>
          <w:p w14:paraId="51345368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950" w14:paraId="4266C2DD" w14:textId="77777777" w:rsidTr="00851950">
        <w:tc>
          <w:tcPr>
            <w:tcW w:w="2718" w:type="dxa"/>
          </w:tcPr>
          <w:p w14:paraId="7EEFF0AE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Existing Referral Mechanisms </w:t>
            </w:r>
          </w:p>
          <w:p w14:paraId="55F12CDC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052D242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458FBC1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4BEE36C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A276494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44A3A09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6EA154EA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48" w:type="dxa"/>
          </w:tcPr>
          <w:p w14:paraId="3E43998E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950" w14:paraId="587318E0" w14:textId="77777777" w:rsidTr="00851950">
        <w:tc>
          <w:tcPr>
            <w:tcW w:w="2718" w:type="dxa"/>
          </w:tcPr>
          <w:p w14:paraId="7B4E6FCC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Existing Adaptable Media</w:t>
            </w:r>
          </w:p>
          <w:p w14:paraId="0B23EB4F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C06F576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2039FD0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016B06C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7B127A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98093BC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4B05CBB" w14:textId="77777777" w:rsidR="00687954" w:rsidRDefault="00687954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4CE225B5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48" w:type="dxa"/>
          </w:tcPr>
          <w:p w14:paraId="1ACD7E4D" w14:textId="77777777" w:rsidR="00851950" w:rsidRDefault="00851950" w:rsidP="009E4FA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28E3F76" w14:textId="77777777" w:rsidR="009E4FAB" w:rsidRDefault="009E4FAB" w:rsidP="009E4FAB">
      <w:pPr>
        <w:rPr>
          <w:rFonts w:ascii="Calibri" w:hAnsi="Calibri"/>
          <w:b/>
          <w:sz w:val="22"/>
          <w:szCs w:val="22"/>
        </w:rPr>
      </w:pPr>
    </w:p>
    <w:p w14:paraId="362575E6" w14:textId="77777777" w:rsidR="002900C0" w:rsidRPr="002900C0" w:rsidRDefault="002900C0" w:rsidP="002900C0">
      <w:pPr>
        <w:rPr>
          <w:rFonts w:ascii="Calibri" w:hAnsi="Calibri"/>
          <w:b/>
          <w:sz w:val="22"/>
          <w:szCs w:val="22"/>
        </w:rPr>
      </w:pPr>
    </w:p>
    <w:p w14:paraId="5628BED6" w14:textId="77777777" w:rsidR="00DC347C" w:rsidRPr="002900C0" w:rsidRDefault="00DC347C" w:rsidP="00DC347C">
      <w:pPr>
        <w:rPr>
          <w:rFonts w:ascii="Calibri" w:eastAsia="Times New Roman" w:hAnsi="Calibri" w:cs="Arial"/>
          <w:sz w:val="22"/>
          <w:szCs w:val="22"/>
        </w:rPr>
      </w:pPr>
    </w:p>
    <w:p w14:paraId="742E001D" w14:textId="77777777" w:rsidR="00DC347C" w:rsidRDefault="00DC347C" w:rsidP="00C619B5">
      <w:pPr>
        <w:rPr>
          <w:rFonts w:ascii="Calibri" w:hAnsi="Calibri"/>
          <w:sz w:val="22"/>
          <w:szCs w:val="22"/>
        </w:rPr>
      </w:pPr>
    </w:p>
    <w:p w14:paraId="23C759B7" w14:textId="77777777" w:rsidR="002900C0" w:rsidRPr="002900C0" w:rsidRDefault="002900C0" w:rsidP="002900C0">
      <w:pPr>
        <w:rPr>
          <w:rFonts w:ascii="Calibri" w:hAnsi="Calibri"/>
          <w:b/>
          <w:sz w:val="22"/>
          <w:szCs w:val="22"/>
        </w:rPr>
      </w:pPr>
    </w:p>
    <w:p w14:paraId="31C97AA7" w14:textId="77777777" w:rsidR="002900C0" w:rsidRPr="002900C0" w:rsidRDefault="002900C0" w:rsidP="002900C0">
      <w:pPr>
        <w:rPr>
          <w:rFonts w:ascii="Calibri" w:hAnsi="Calibri"/>
          <w:b/>
          <w:sz w:val="22"/>
          <w:szCs w:val="22"/>
        </w:rPr>
      </w:pPr>
    </w:p>
    <w:p w14:paraId="197322DA" w14:textId="77777777" w:rsidR="00EF22F7" w:rsidRDefault="00EF22F7" w:rsidP="002666B7">
      <w:pPr>
        <w:jc w:val="center"/>
        <w:rPr>
          <w:rFonts w:ascii="Calibri" w:hAnsi="Calibri"/>
          <w:b/>
          <w:sz w:val="22"/>
          <w:szCs w:val="22"/>
        </w:rPr>
      </w:pPr>
    </w:p>
    <w:p w14:paraId="710CB1ED" w14:textId="77777777" w:rsidR="003F12C9" w:rsidRDefault="003F12C9" w:rsidP="002666B7">
      <w:pPr>
        <w:jc w:val="center"/>
        <w:rPr>
          <w:rFonts w:ascii="Calibri" w:hAnsi="Calibri"/>
          <w:b/>
          <w:sz w:val="22"/>
          <w:szCs w:val="22"/>
        </w:rPr>
      </w:pPr>
    </w:p>
    <w:p w14:paraId="0F12BBCD" w14:textId="77777777" w:rsidR="003F12C9" w:rsidRPr="00F73614" w:rsidRDefault="003F12C9" w:rsidP="002666B7">
      <w:pPr>
        <w:jc w:val="center"/>
        <w:rPr>
          <w:rFonts w:ascii="Calibri" w:hAnsi="Calibri"/>
          <w:b/>
          <w:sz w:val="22"/>
          <w:szCs w:val="22"/>
        </w:rPr>
      </w:pPr>
    </w:p>
    <w:sectPr w:rsidR="003F12C9" w:rsidRPr="00F73614" w:rsidSect="0068227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D68BA" w14:textId="77777777" w:rsidR="004C790E" w:rsidRDefault="004C790E" w:rsidP="008C44E6">
      <w:r>
        <w:separator/>
      </w:r>
    </w:p>
  </w:endnote>
  <w:endnote w:type="continuationSeparator" w:id="0">
    <w:p w14:paraId="6B2AAAF6" w14:textId="77777777" w:rsidR="004C790E" w:rsidRDefault="004C790E" w:rsidP="008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066" w14:textId="77777777" w:rsidR="008652F3" w:rsidRDefault="008652F3" w:rsidP="0086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D8E7A" w14:textId="77777777" w:rsidR="008652F3" w:rsidRDefault="008652F3" w:rsidP="008C44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70CD1" w14:textId="77777777" w:rsidR="008652F3" w:rsidRPr="008C44E6" w:rsidRDefault="008652F3" w:rsidP="008652F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8C44E6">
      <w:rPr>
        <w:rStyle w:val="PageNumber"/>
        <w:rFonts w:ascii="Calibri" w:hAnsi="Calibri"/>
        <w:sz w:val="22"/>
        <w:szCs w:val="22"/>
      </w:rPr>
      <w:fldChar w:fldCharType="begin"/>
    </w:r>
    <w:r w:rsidRPr="008C44E6">
      <w:rPr>
        <w:rStyle w:val="PageNumber"/>
        <w:rFonts w:ascii="Calibri" w:hAnsi="Calibri"/>
        <w:sz w:val="22"/>
        <w:szCs w:val="22"/>
      </w:rPr>
      <w:instrText xml:space="preserve">PAGE  </w:instrText>
    </w:r>
    <w:r w:rsidRPr="008C44E6">
      <w:rPr>
        <w:rStyle w:val="PageNumber"/>
        <w:rFonts w:ascii="Calibri" w:hAnsi="Calibri"/>
        <w:sz w:val="22"/>
        <w:szCs w:val="22"/>
      </w:rPr>
      <w:fldChar w:fldCharType="separate"/>
    </w:r>
    <w:r w:rsidR="008842B9">
      <w:rPr>
        <w:rStyle w:val="PageNumber"/>
        <w:rFonts w:ascii="Calibri" w:hAnsi="Calibri"/>
        <w:noProof/>
        <w:sz w:val="22"/>
        <w:szCs w:val="22"/>
      </w:rPr>
      <w:t>1</w:t>
    </w:r>
    <w:r w:rsidRPr="008C44E6">
      <w:rPr>
        <w:rStyle w:val="PageNumber"/>
        <w:rFonts w:ascii="Calibri" w:hAnsi="Calibri"/>
        <w:sz w:val="22"/>
        <w:szCs w:val="22"/>
      </w:rPr>
      <w:fldChar w:fldCharType="end"/>
    </w:r>
  </w:p>
  <w:p w14:paraId="28C35F88" w14:textId="77777777" w:rsidR="008652F3" w:rsidRDefault="008652F3" w:rsidP="008C4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43020" w14:textId="77777777" w:rsidR="004C790E" w:rsidRDefault="004C790E" w:rsidP="008C44E6">
      <w:r>
        <w:separator/>
      </w:r>
    </w:p>
  </w:footnote>
  <w:footnote w:type="continuationSeparator" w:id="0">
    <w:p w14:paraId="6425738B" w14:textId="77777777" w:rsidR="004C790E" w:rsidRDefault="004C790E" w:rsidP="008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B93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90D"/>
    <w:multiLevelType w:val="hybridMultilevel"/>
    <w:tmpl w:val="03E6F3EA"/>
    <w:lvl w:ilvl="0" w:tplc="1DACD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6407"/>
    <w:multiLevelType w:val="multilevel"/>
    <w:tmpl w:val="066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128"/>
    <w:multiLevelType w:val="hybridMultilevel"/>
    <w:tmpl w:val="49B8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B300E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55"/>
    <w:multiLevelType w:val="hybridMultilevel"/>
    <w:tmpl w:val="DD3C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16B7"/>
    <w:multiLevelType w:val="hybridMultilevel"/>
    <w:tmpl w:val="494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53FE5"/>
    <w:multiLevelType w:val="hybridMultilevel"/>
    <w:tmpl w:val="194A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6692C"/>
    <w:multiLevelType w:val="hybridMultilevel"/>
    <w:tmpl w:val="066479CE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C7E99"/>
    <w:multiLevelType w:val="hybridMultilevel"/>
    <w:tmpl w:val="0A026F4E"/>
    <w:lvl w:ilvl="0" w:tplc="A046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4376C"/>
    <w:multiLevelType w:val="hybridMultilevel"/>
    <w:tmpl w:val="E2C0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B20F3"/>
    <w:multiLevelType w:val="hybridMultilevel"/>
    <w:tmpl w:val="474449AC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A7180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237D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07BDA"/>
    <w:multiLevelType w:val="hybridMultilevel"/>
    <w:tmpl w:val="AC4A3766"/>
    <w:lvl w:ilvl="0" w:tplc="B450D5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732D4"/>
    <w:multiLevelType w:val="hybridMultilevel"/>
    <w:tmpl w:val="001A1C56"/>
    <w:lvl w:ilvl="0" w:tplc="6820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61BE"/>
    <w:multiLevelType w:val="hybridMultilevel"/>
    <w:tmpl w:val="EFD0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E7"/>
    <w:rsid w:val="00002F54"/>
    <w:rsid w:val="00025294"/>
    <w:rsid w:val="0002680B"/>
    <w:rsid w:val="00031E74"/>
    <w:rsid w:val="000527F4"/>
    <w:rsid w:val="00057198"/>
    <w:rsid w:val="00084B94"/>
    <w:rsid w:val="000913C8"/>
    <w:rsid w:val="000976EE"/>
    <w:rsid w:val="000A17B4"/>
    <w:rsid w:val="000B31E1"/>
    <w:rsid w:val="001104EE"/>
    <w:rsid w:val="0011517D"/>
    <w:rsid w:val="00115C6C"/>
    <w:rsid w:val="00160827"/>
    <w:rsid w:val="001A4D31"/>
    <w:rsid w:val="001A563F"/>
    <w:rsid w:val="001A5FA8"/>
    <w:rsid w:val="001E0436"/>
    <w:rsid w:val="002044ED"/>
    <w:rsid w:val="0020518F"/>
    <w:rsid w:val="0020649B"/>
    <w:rsid w:val="00211DC5"/>
    <w:rsid w:val="00246F8F"/>
    <w:rsid w:val="00247CD1"/>
    <w:rsid w:val="00264A79"/>
    <w:rsid w:val="002666B7"/>
    <w:rsid w:val="00276AA7"/>
    <w:rsid w:val="00285086"/>
    <w:rsid w:val="002851C7"/>
    <w:rsid w:val="002900C0"/>
    <w:rsid w:val="002A37A5"/>
    <w:rsid w:val="002C0501"/>
    <w:rsid w:val="002C7BF6"/>
    <w:rsid w:val="002E2653"/>
    <w:rsid w:val="002E6A85"/>
    <w:rsid w:val="0030181E"/>
    <w:rsid w:val="003124BF"/>
    <w:rsid w:val="00333E24"/>
    <w:rsid w:val="0034341D"/>
    <w:rsid w:val="00347A56"/>
    <w:rsid w:val="00366BDC"/>
    <w:rsid w:val="003732C9"/>
    <w:rsid w:val="0037375A"/>
    <w:rsid w:val="003B0841"/>
    <w:rsid w:val="003C4E15"/>
    <w:rsid w:val="003C6AE9"/>
    <w:rsid w:val="003C7174"/>
    <w:rsid w:val="003F12C9"/>
    <w:rsid w:val="00411D02"/>
    <w:rsid w:val="00412318"/>
    <w:rsid w:val="0041601E"/>
    <w:rsid w:val="00452ABE"/>
    <w:rsid w:val="00457558"/>
    <w:rsid w:val="0046703F"/>
    <w:rsid w:val="00476A33"/>
    <w:rsid w:val="004B1927"/>
    <w:rsid w:val="004C4FD7"/>
    <w:rsid w:val="004C790E"/>
    <w:rsid w:val="004D5B8B"/>
    <w:rsid w:val="004F1009"/>
    <w:rsid w:val="005215B3"/>
    <w:rsid w:val="0054005D"/>
    <w:rsid w:val="00540D9D"/>
    <w:rsid w:val="00542C1C"/>
    <w:rsid w:val="005811BD"/>
    <w:rsid w:val="005B19D7"/>
    <w:rsid w:val="005C4724"/>
    <w:rsid w:val="005C696C"/>
    <w:rsid w:val="005D4C94"/>
    <w:rsid w:val="005D6E9F"/>
    <w:rsid w:val="005E712A"/>
    <w:rsid w:val="005F4C29"/>
    <w:rsid w:val="006145B1"/>
    <w:rsid w:val="00617103"/>
    <w:rsid w:val="00631D07"/>
    <w:rsid w:val="00652875"/>
    <w:rsid w:val="00672B37"/>
    <w:rsid w:val="0068227D"/>
    <w:rsid w:val="00687954"/>
    <w:rsid w:val="0069529F"/>
    <w:rsid w:val="006A683F"/>
    <w:rsid w:val="006B04F1"/>
    <w:rsid w:val="006D6051"/>
    <w:rsid w:val="006E0F3D"/>
    <w:rsid w:val="006F53A5"/>
    <w:rsid w:val="00720CED"/>
    <w:rsid w:val="00734AAB"/>
    <w:rsid w:val="00747E1C"/>
    <w:rsid w:val="007A2F51"/>
    <w:rsid w:val="008179BA"/>
    <w:rsid w:val="00832DDD"/>
    <w:rsid w:val="00833703"/>
    <w:rsid w:val="00841C20"/>
    <w:rsid w:val="00851950"/>
    <w:rsid w:val="00851DF5"/>
    <w:rsid w:val="00851FAE"/>
    <w:rsid w:val="00863D8C"/>
    <w:rsid w:val="008652F3"/>
    <w:rsid w:val="008654FE"/>
    <w:rsid w:val="00871C5A"/>
    <w:rsid w:val="008842B9"/>
    <w:rsid w:val="008A1587"/>
    <w:rsid w:val="008B1896"/>
    <w:rsid w:val="008C44E6"/>
    <w:rsid w:val="009457E7"/>
    <w:rsid w:val="009A695F"/>
    <w:rsid w:val="009B2CFD"/>
    <w:rsid w:val="009E4FAB"/>
    <w:rsid w:val="009E61A9"/>
    <w:rsid w:val="00A1548F"/>
    <w:rsid w:val="00A27E6E"/>
    <w:rsid w:val="00A740FD"/>
    <w:rsid w:val="00A80D8A"/>
    <w:rsid w:val="00A856BB"/>
    <w:rsid w:val="00A913B0"/>
    <w:rsid w:val="00AA2F0C"/>
    <w:rsid w:val="00AA4CDD"/>
    <w:rsid w:val="00AB01C7"/>
    <w:rsid w:val="00AC6DAE"/>
    <w:rsid w:val="00AE367D"/>
    <w:rsid w:val="00AF1EAF"/>
    <w:rsid w:val="00B036B5"/>
    <w:rsid w:val="00B23408"/>
    <w:rsid w:val="00B44194"/>
    <w:rsid w:val="00B522FF"/>
    <w:rsid w:val="00B602C8"/>
    <w:rsid w:val="00B668D3"/>
    <w:rsid w:val="00B77591"/>
    <w:rsid w:val="00B77610"/>
    <w:rsid w:val="00B8292F"/>
    <w:rsid w:val="00B94537"/>
    <w:rsid w:val="00BB1725"/>
    <w:rsid w:val="00BC5463"/>
    <w:rsid w:val="00BD24E2"/>
    <w:rsid w:val="00BD2F58"/>
    <w:rsid w:val="00BE5AE5"/>
    <w:rsid w:val="00BF3BD1"/>
    <w:rsid w:val="00C05E90"/>
    <w:rsid w:val="00C06559"/>
    <w:rsid w:val="00C1586B"/>
    <w:rsid w:val="00C416D0"/>
    <w:rsid w:val="00C46234"/>
    <w:rsid w:val="00C52D7E"/>
    <w:rsid w:val="00C619B5"/>
    <w:rsid w:val="00CB0C5E"/>
    <w:rsid w:val="00CE27EB"/>
    <w:rsid w:val="00CE7BFF"/>
    <w:rsid w:val="00D03D01"/>
    <w:rsid w:val="00D061AA"/>
    <w:rsid w:val="00D127D0"/>
    <w:rsid w:val="00D31F03"/>
    <w:rsid w:val="00D41BEB"/>
    <w:rsid w:val="00D4209A"/>
    <w:rsid w:val="00D674EB"/>
    <w:rsid w:val="00D93C7D"/>
    <w:rsid w:val="00DC347C"/>
    <w:rsid w:val="00DC3574"/>
    <w:rsid w:val="00DD1067"/>
    <w:rsid w:val="00E16373"/>
    <w:rsid w:val="00E2442E"/>
    <w:rsid w:val="00E27B66"/>
    <w:rsid w:val="00E9605B"/>
    <w:rsid w:val="00EB4938"/>
    <w:rsid w:val="00EB669E"/>
    <w:rsid w:val="00ED7177"/>
    <w:rsid w:val="00EF22F7"/>
    <w:rsid w:val="00EF3FD3"/>
    <w:rsid w:val="00F25BCF"/>
    <w:rsid w:val="00F351FD"/>
    <w:rsid w:val="00F501D2"/>
    <w:rsid w:val="00F520D3"/>
    <w:rsid w:val="00F54F0A"/>
    <w:rsid w:val="00F72E26"/>
    <w:rsid w:val="00F73614"/>
    <w:rsid w:val="00F75E0E"/>
    <w:rsid w:val="00F75E5A"/>
    <w:rsid w:val="00F76200"/>
    <w:rsid w:val="00F83FBC"/>
    <w:rsid w:val="00FC67EA"/>
    <w:rsid w:val="00FE174B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C79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457E7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7E7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4E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ED717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77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29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29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D01"/>
  </w:style>
  <w:style w:type="paragraph" w:styleId="Footer">
    <w:name w:val="footer"/>
    <w:basedOn w:val="Normal"/>
    <w:link w:val="Foot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E6"/>
  </w:style>
  <w:style w:type="character" w:styleId="PageNumber">
    <w:name w:val="page number"/>
    <w:basedOn w:val="DefaultParagraphFont"/>
    <w:uiPriority w:val="99"/>
    <w:semiHidden/>
    <w:unhideWhenUsed/>
    <w:rsid w:val="008C44E6"/>
  </w:style>
  <w:style w:type="paragraph" w:styleId="Header">
    <w:name w:val="header"/>
    <w:basedOn w:val="Normal"/>
    <w:link w:val="Head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Orkis</dc:creator>
  <cp:keywords/>
  <dc:description/>
  <cp:lastModifiedBy>Missy Eusebio</cp:lastModifiedBy>
  <cp:revision>2</cp:revision>
  <cp:lastPrinted>2017-02-27T12:02:00Z</cp:lastPrinted>
  <dcterms:created xsi:type="dcterms:W3CDTF">2017-06-03T00:02:00Z</dcterms:created>
  <dcterms:modified xsi:type="dcterms:W3CDTF">2017-06-03T00:02:00Z</dcterms:modified>
</cp:coreProperties>
</file>