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1CE03" w14:textId="77777777" w:rsidR="005D54CF" w:rsidRDefault="005D54CF" w:rsidP="00A11A7E">
      <w:pPr>
        <w:jc w:val="center"/>
        <w:rPr>
          <w:b/>
          <w:sz w:val="32"/>
          <w:szCs w:val="32"/>
        </w:rPr>
      </w:pPr>
    </w:p>
    <w:p w14:paraId="23716514" w14:textId="77777777" w:rsidR="00465A7F" w:rsidRPr="00A11A7E" w:rsidRDefault="00A11A7E" w:rsidP="00A11A7E">
      <w:pPr>
        <w:jc w:val="center"/>
        <w:rPr>
          <w:b/>
          <w:sz w:val="32"/>
          <w:szCs w:val="32"/>
        </w:rPr>
      </w:pPr>
      <w:r w:rsidRPr="00A11A7E">
        <w:rPr>
          <w:b/>
          <w:sz w:val="32"/>
          <w:szCs w:val="32"/>
        </w:rPr>
        <w:t>Funder and Invest</w:t>
      </w:r>
      <w:bookmarkStart w:id="0" w:name="_GoBack"/>
      <w:bookmarkEnd w:id="0"/>
      <w:r w:rsidRPr="00A11A7E">
        <w:rPr>
          <w:b/>
          <w:sz w:val="32"/>
          <w:szCs w:val="32"/>
        </w:rPr>
        <w:t>or Database Template</w:t>
      </w:r>
    </w:p>
    <w:p w14:paraId="503F7F3D" w14:textId="77777777" w:rsidR="00A11A7E" w:rsidRDefault="00A11A7E"/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500"/>
        <w:gridCol w:w="3537"/>
        <w:gridCol w:w="5463"/>
      </w:tblGrid>
      <w:tr w:rsidR="00A11A7E" w:rsidRPr="00A11A7E" w14:paraId="4C8AEF3C" w14:textId="77777777" w:rsidTr="00A11A7E">
        <w:trPr>
          <w:trHeight w:val="187"/>
        </w:trPr>
        <w:tc>
          <w:tcPr>
            <w:tcW w:w="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01323C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F0F0ED" w14:textId="77777777" w:rsidR="00A11A7E" w:rsidRPr="00A11A7E" w:rsidRDefault="00A11A7E" w:rsidP="00720A2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Type of </w:t>
            </w:r>
            <w:r w:rsidR="00720A23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Funder/Investor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-71080874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  <w:p w14:paraId="455798BA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7E4C3EB7" w14:textId="77777777" w:rsidTr="00A11A7E">
        <w:trPr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08BE92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839E7D" w14:textId="77777777" w:rsidR="00A11A7E" w:rsidRPr="00A11A7E" w:rsidRDefault="00A11A7E" w:rsidP="00720A2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Name of potential </w:t>
            </w:r>
            <w:r w:rsidR="00720A23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Funder</w:t>
            </w: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(person, organization)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130735584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  <w:p w14:paraId="6763E4C5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1D5E9137" w14:textId="77777777" w:rsidTr="00A11A7E">
        <w:trPr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0EFAED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BD2719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Name of contact person(s) 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-31302639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  <w:p w14:paraId="0691AB20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785F2474" w14:textId="77777777" w:rsidTr="00A11A7E">
        <w:trPr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F5B35C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EEBC19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Contact person's physical and virtual addresses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1910028084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24B2BF3C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57217133" w14:textId="77777777" w:rsidTr="00A11A7E">
        <w:trPr>
          <w:trHeight w:val="2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06772A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167E5F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Organization's objectives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-1556460999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DFABC95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2E393BFF" w14:textId="77777777" w:rsidTr="00A11A7E">
        <w:trPr>
          <w:trHeight w:val="23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9009FE6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030362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Intervention areas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-101853691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56A5B5B8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45C4B30C" w14:textId="77777777" w:rsidTr="00A11A7E">
        <w:trPr>
          <w:trHeight w:val="214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BF6B8B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E8D9F65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Intervention locations 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-716348112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3A28AEBF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7EB29ADD" w14:textId="77777777" w:rsidTr="00A11A7E">
        <w:trPr>
          <w:trHeight w:val="286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15AF26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8ED0BD7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Sources of funding 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120799012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  <w:p w14:paraId="28EBF213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7C88197A" w14:textId="77777777" w:rsidTr="00A11A7E">
        <w:trPr>
          <w:trHeight w:val="25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EC19EE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AB8CDD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Funding limits 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-144830928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2047C61D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473CCAE9" w14:textId="77777777" w:rsidTr="00A11A7E">
        <w:trPr>
          <w:trHeight w:val="322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466073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EECA76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Funding restrictions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830795667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hideMark/>
              </w:tcPr>
              <w:p w14:paraId="1DD9CA90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  <w:tr w:rsidR="00A11A7E" w:rsidRPr="00A11A7E" w14:paraId="25A350F6" w14:textId="77777777" w:rsidTr="00A11A7E">
        <w:trPr>
          <w:trHeight w:val="40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4119E6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68B4A73" w14:textId="77777777" w:rsidR="00A11A7E" w:rsidRPr="00A11A7E" w:rsidRDefault="00A11A7E" w:rsidP="00180274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A11A7E">
              <w:rPr>
                <w:rFonts w:eastAsia="Times New Roman" w:cs="Times New Roman"/>
                <w:b/>
                <w:color w:val="000000"/>
                <w:sz w:val="28"/>
                <w:szCs w:val="28"/>
                <w:lang w:val="en-US"/>
              </w:rPr>
              <w:t>Person from your organization assigned to make contact</w:t>
            </w:r>
          </w:p>
        </w:tc>
        <w:sdt>
          <w:sdtPr>
            <w:rPr>
              <w:rFonts w:eastAsia="Times New Roman" w:cs="Times New Roman"/>
              <w:color w:val="000000"/>
              <w:sz w:val="28"/>
              <w:szCs w:val="28"/>
              <w:lang w:val="en-US"/>
            </w:rPr>
            <w:id w:val="1091902861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5463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noWrap/>
                <w:hideMark/>
              </w:tcPr>
              <w:p w14:paraId="78B3D29A" w14:textId="77777777" w:rsidR="00A11A7E" w:rsidRPr="00A11A7E" w:rsidRDefault="00A11A7E" w:rsidP="00180274">
                <w:pPr>
                  <w:spacing w:after="0" w:line="240" w:lineRule="auto"/>
                  <w:rPr>
                    <w:rFonts w:eastAsia="Times New Roman" w:cs="Times New Roman"/>
                    <w:color w:val="000000"/>
                    <w:sz w:val="28"/>
                    <w:szCs w:val="28"/>
                    <w:lang w:val="en-US"/>
                  </w:rPr>
                </w:pPr>
                <w:r w:rsidRPr="00A11A7E">
                  <w:rPr>
                    <w:rStyle w:val="PlaceholderText"/>
                    <w:shd w:val="clear" w:color="auto" w:fill="CCFFFF"/>
                  </w:rPr>
                  <w:t>Click here to enter text.</w:t>
                </w:r>
              </w:p>
            </w:tc>
          </w:sdtContent>
        </w:sdt>
      </w:tr>
    </w:tbl>
    <w:p w14:paraId="0565C051" w14:textId="77777777" w:rsidR="00A11A7E" w:rsidRDefault="00A11A7E"/>
    <w:sectPr w:rsidR="00A11A7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95411" w14:textId="77777777" w:rsidR="00BE1877" w:rsidRDefault="00BE1877" w:rsidP="00A11A7E">
      <w:pPr>
        <w:spacing w:after="0" w:line="240" w:lineRule="auto"/>
      </w:pPr>
      <w:r>
        <w:separator/>
      </w:r>
    </w:p>
  </w:endnote>
  <w:endnote w:type="continuationSeparator" w:id="0">
    <w:p w14:paraId="03B4B9EE" w14:textId="77777777" w:rsidR="00BE1877" w:rsidRDefault="00BE1877" w:rsidP="00A11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A3866" w14:textId="77777777" w:rsidR="00BE1877" w:rsidRDefault="00BE1877" w:rsidP="00A11A7E">
      <w:pPr>
        <w:spacing w:after="0" w:line="240" w:lineRule="auto"/>
      </w:pPr>
      <w:r>
        <w:separator/>
      </w:r>
    </w:p>
  </w:footnote>
  <w:footnote w:type="continuationSeparator" w:id="0">
    <w:p w14:paraId="444E189D" w14:textId="77777777" w:rsidR="00BE1877" w:rsidRDefault="00BE1877" w:rsidP="00A11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5EA76" w14:textId="3CA6B54C" w:rsidR="006A318B" w:rsidRDefault="006A318B">
    <w:pPr>
      <w:pStyle w:val="Header"/>
    </w:pPr>
    <w:r>
      <w:rPr>
        <w:rFonts w:ascii="Open Sans" w:hAnsi="Open Sans" w:cs="Open Sans"/>
        <w:noProof/>
        <w:color w:val="444444"/>
        <w:sz w:val="18"/>
        <w:szCs w:val="18"/>
        <w:lang w:val="en-US"/>
      </w:rPr>
      <w:drawing>
        <wp:anchor distT="0" distB="0" distL="114300" distR="114300" simplePos="0" relativeHeight="251659264" behindDoc="0" locked="0" layoutInCell="1" allowOverlap="1" wp14:anchorId="62860664" wp14:editId="6BF74156">
          <wp:simplePos x="0" y="0"/>
          <wp:positionH relativeFrom="margin">
            <wp:posOffset>-551180</wp:posOffset>
          </wp:positionH>
          <wp:positionV relativeFrom="margin">
            <wp:posOffset>-656590</wp:posOffset>
          </wp:positionV>
          <wp:extent cx="2735580" cy="533400"/>
          <wp:effectExtent l="0" t="0" r="7620" b="0"/>
          <wp:wrapSquare wrapText="bothSides"/>
          <wp:docPr id="1" name="Picture 1" descr="http://sbccimplementationkits.org/resource-mobilization/wp-content/uploads/sites/8/2015/07/rm-log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bccimplementationkits.org/resource-mobilization/wp-content/uploads/sites/8/2015/07/rm-log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558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7E"/>
    <w:rsid w:val="00430914"/>
    <w:rsid w:val="00435F8A"/>
    <w:rsid w:val="005D54CF"/>
    <w:rsid w:val="006A318B"/>
    <w:rsid w:val="00720A23"/>
    <w:rsid w:val="00947761"/>
    <w:rsid w:val="009C049F"/>
    <w:rsid w:val="00A11A7E"/>
    <w:rsid w:val="00AA490E"/>
    <w:rsid w:val="00B103B5"/>
    <w:rsid w:val="00B72F08"/>
    <w:rsid w:val="00B853BE"/>
    <w:rsid w:val="00BD4199"/>
    <w:rsid w:val="00BE1877"/>
    <w:rsid w:val="00C8312E"/>
    <w:rsid w:val="00E6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9D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7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A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1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A7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11A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9F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A7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A7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11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A7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A11A7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49F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6E040-69BE-410C-AE75-5E3DA40283C1}"/>
      </w:docPartPr>
      <w:docPartBody>
        <w:p w:rsidR="00810DFD" w:rsidRDefault="009915B0">
          <w:r w:rsidRPr="0087720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5B0"/>
    <w:rsid w:val="00252E2E"/>
    <w:rsid w:val="004D0891"/>
    <w:rsid w:val="00810DFD"/>
    <w:rsid w:val="009915B0"/>
    <w:rsid w:val="00E02F17"/>
    <w:rsid w:val="00E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5B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15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Kim S.</dc:creator>
  <cp:lastModifiedBy>MSH</cp:lastModifiedBy>
  <cp:revision>3</cp:revision>
  <dcterms:created xsi:type="dcterms:W3CDTF">2015-10-06T14:35:00Z</dcterms:created>
  <dcterms:modified xsi:type="dcterms:W3CDTF">2015-10-06T18:03:00Z</dcterms:modified>
</cp:coreProperties>
</file>