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FEF10" w14:textId="77777777" w:rsidR="006C20C5" w:rsidRPr="00501A89" w:rsidRDefault="006C20C5" w:rsidP="006C20C5">
      <w:pPr>
        <w:jc w:val="center"/>
        <w:rPr>
          <w:b/>
        </w:rPr>
      </w:pPr>
      <w:r w:rsidRPr="00501A89">
        <w:rPr>
          <w:b/>
        </w:rPr>
        <w:t xml:space="preserve">Fundraising Plan </w:t>
      </w:r>
      <w:r>
        <w:rPr>
          <w:b/>
        </w:rPr>
        <w:t>Template</w:t>
      </w:r>
    </w:p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6C20C5" w14:paraId="69F28044" w14:textId="77777777" w:rsidTr="00B82A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  <w:shd w:val="clear" w:color="auto" w:fill="CCECFF"/>
          </w:tcPr>
          <w:p w14:paraId="48832742" w14:textId="77777777" w:rsidR="006C20C5" w:rsidRPr="007B2591" w:rsidRDefault="006C20C5" w:rsidP="00823E14">
            <w:pPr>
              <w:rPr>
                <w:color w:val="auto"/>
              </w:rPr>
            </w:pPr>
            <w:r w:rsidRPr="007B2591">
              <w:rPr>
                <w:color w:val="auto"/>
              </w:rPr>
              <w:t>Strategy</w:t>
            </w:r>
          </w:p>
        </w:tc>
        <w:tc>
          <w:tcPr>
            <w:tcW w:w="1882" w:type="dxa"/>
            <w:shd w:val="clear" w:color="auto" w:fill="CCECFF"/>
          </w:tcPr>
          <w:p w14:paraId="6A85DEEC" w14:textId="77777777" w:rsidR="006C20C5" w:rsidRPr="007B2591" w:rsidRDefault="006C20C5" w:rsidP="0082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Description</w:t>
            </w:r>
          </w:p>
        </w:tc>
        <w:tc>
          <w:tcPr>
            <w:tcW w:w="1882" w:type="dxa"/>
            <w:shd w:val="clear" w:color="auto" w:fill="CCECFF"/>
          </w:tcPr>
          <w:p w14:paraId="2CC5FCAC" w14:textId="77777777" w:rsidR="006C20C5" w:rsidRPr="007B2591" w:rsidRDefault="006C20C5" w:rsidP="0082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Target Audience</w:t>
            </w:r>
          </w:p>
        </w:tc>
        <w:tc>
          <w:tcPr>
            <w:tcW w:w="1882" w:type="dxa"/>
            <w:shd w:val="clear" w:color="auto" w:fill="CCECFF"/>
          </w:tcPr>
          <w:p w14:paraId="427B0C67" w14:textId="77777777" w:rsidR="006C20C5" w:rsidRPr="007B2591" w:rsidRDefault="006C20C5" w:rsidP="0082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$ Goal</w:t>
            </w:r>
          </w:p>
        </w:tc>
        <w:tc>
          <w:tcPr>
            <w:tcW w:w="1882" w:type="dxa"/>
            <w:shd w:val="clear" w:color="auto" w:fill="CCECFF"/>
          </w:tcPr>
          <w:p w14:paraId="0597B4EC" w14:textId="77777777" w:rsidR="006C20C5" w:rsidRPr="007B2591" w:rsidRDefault="006C20C5" w:rsidP="0082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Cost</w:t>
            </w:r>
          </w:p>
        </w:tc>
        <w:tc>
          <w:tcPr>
            <w:tcW w:w="1883" w:type="dxa"/>
            <w:shd w:val="clear" w:color="auto" w:fill="CCECFF"/>
          </w:tcPr>
          <w:p w14:paraId="28046B9F" w14:textId="77777777" w:rsidR="006C20C5" w:rsidRPr="007B2591" w:rsidRDefault="006C20C5" w:rsidP="0082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Person  Responsible</w:t>
            </w:r>
          </w:p>
        </w:tc>
        <w:tc>
          <w:tcPr>
            <w:tcW w:w="1883" w:type="dxa"/>
            <w:shd w:val="clear" w:color="auto" w:fill="CCECFF"/>
          </w:tcPr>
          <w:p w14:paraId="4CA17AD8" w14:textId="77777777" w:rsidR="006C20C5" w:rsidRPr="007B2591" w:rsidRDefault="006C20C5" w:rsidP="00823E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B2591">
              <w:rPr>
                <w:color w:val="auto"/>
              </w:rPr>
              <w:t>Deadline</w:t>
            </w:r>
          </w:p>
        </w:tc>
      </w:tr>
      <w:tr w:rsidR="006C20C5" w14:paraId="1A1D1F5A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172F9BB4" w14:textId="77777777" w:rsidR="006C20C5" w:rsidRPr="007B2591" w:rsidRDefault="006C20C5" w:rsidP="00823E14">
            <w:pPr>
              <w:rPr>
                <w:color w:val="auto"/>
              </w:rPr>
            </w:pPr>
            <w:r>
              <w:rPr>
                <w:color w:val="auto"/>
              </w:rPr>
              <w:t>[INSERT TYPE OF FUNDRAISING STRATEGY]</w:t>
            </w:r>
          </w:p>
        </w:tc>
        <w:tc>
          <w:tcPr>
            <w:tcW w:w="1882" w:type="dxa"/>
          </w:tcPr>
          <w:p w14:paraId="18750A8E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[INSERT DESCRIPTION OF THE ACTIVITY]</w:t>
            </w:r>
          </w:p>
        </w:tc>
        <w:tc>
          <w:tcPr>
            <w:tcW w:w="1882" w:type="dxa"/>
          </w:tcPr>
          <w:p w14:paraId="5D22ABF9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[INSERT THE AUDIENCE YOU WOULD LIKE TO TARGET]</w:t>
            </w:r>
          </w:p>
        </w:tc>
        <w:tc>
          <w:tcPr>
            <w:tcW w:w="1882" w:type="dxa"/>
          </w:tcPr>
          <w:p w14:paraId="162C46C0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[INSERT THE AMOUNT OF FUNDING YOU WOULD LIKE TO RECEIVE]</w:t>
            </w:r>
          </w:p>
        </w:tc>
        <w:tc>
          <w:tcPr>
            <w:tcW w:w="1882" w:type="dxa"/>
          </w:tcPr>
          <w:p w14:paraId="3BA2FEAE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[INSTER THE COST OF THE ACTIVITY]</w:t>
            </w:r>
          </w:p>
        </w:tc>
        <w:tc>
          <w:tcPr>
            <w:tcW w:w="1883" w:type="dxa"/>
          </w:tcPr>
          <w:p w14:paraId="77112543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[INSERT THE PERSON/S RESPONSIBLE FOR THE ACTIVITY]</w:t>
            </w:r>
          </w:p>
        </w:tc>
        <w:tc>
          <w:tcPr>
            <w:tcW w:w="1883" w:type="dxa"/>
          </w:tcPr>
          <w:p w14:paraId="67CF6330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[INSTERT THE EXACT OR ESTIMATED DEADLINE FOR THE ACTIVITY]</w:t>
            </w:r>
          </w:p>
        </w:tc>
        <w:bookmarkStart w:id="0" w:name="_GoBack"/>
        <w:bookmarkEnd w:id="0"/>
      </w:tr>
      <w:tr w:rsidR="006C20C5" w14:paraId="24B064A3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6A487D49" w14:textId="77777777" w:rsidR="006C20C5" w:rsidRPr="007B2591" w:rsidRDefault="006C20C5" w:rsidP="00823E14">
            <w:pPr>
              <w:rPr>
                <w:color w:val="auto"/>
              </w:rPr>
            </w:pPr>
          </w:p>
        </w:tc>
        <w:tc>
          <w:tcPr>
            <w:tcW w:w="1882" w:type="dxa"/>
          </w:tcPr>
          <w:p w14:paraId="79FB3F32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36B44DA9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3E1426D5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26229C70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3" w:type="dxa"/>
          </w:tcPr>
          <w:p w14:paraId="18D82D1C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3" w:type="dxa"/>
          </w:tcPr>
          <w:p w14:paraId="38475C65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C20C5" w14:paraId="35989478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1E1181CE" w14:textId="77777777" w:rsidR="006C20C5" w:rsidRPr="007B2591" w:rsidRDefault="006C20C5" w:rsidP="00823E14">
            <w:pPr>
              <w:rPr>
                <w:color w:val="auto"/>
              </w:rPr>
            </w:pPr>
          </w:p>
        </w:tc>
        <w:tc>
          <w:tcPr>
            <w:tcW w:w="1882" w:type="dxa"/>
          </w:tcPr>
          <w:p w14:paraId="20AD8558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3BE13BB7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4ABC9E8A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411B03C7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3" w:type="dxa"/>
          </w:tcPr>
          <w:p w14:paraId="446CB57F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3" w:type="dxa"/>
          </w:tcPr>
          <w:p w14:paraId="197B9890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C20C5" w14:paraId="762752A9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3984965D" w14:textId="77777777" w:rsidR="006C20C5" w:rsidRPr="007B2591" w:rsidRDefault="006C20C5" w:rsidP="00823E14">
            <w:pPr>
              <w:rPr>
                <w:color w:val="auto"/>
              </w:rPr>
            </w:pPr>
          </w:p>
        </w:tc>
        <w:tc>
          <w:tcPr>
            <w:tcW w:w="1882" w:type="dxa"/>
          </w:tcPr>
          <w:p w14:paraId="2E892E4D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5FC20282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30E71A75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2CEEBD31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3" w:type="dxa"/>
          </w:tcPr>
          <w:p w14:paraId="5DDCCD9A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3" w:type="dxa"/>
          </w:tcPr>
          <w:p w14:paraId="7AC86DC0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C20C5" w14:paraId="31ACE264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5D9B1D98" w14:textId="77777777" w:rsidR="006C20C5" w:rsidRPr="007B2591" w:rsidRDefault="006C20C5" w:rsidP="00823E14">
            <w:pPr>
              <w:rPr>
                <w:color w:val="auto"/>
              </w:rPr>
            </w:pPr>
          </w:p>
        </w:tc>
        <w:tc>
          <w:tcPr>
            <w:tcW w:w="1882" w:type="dxa"/>
          </w:tcPr>
          <w:p w14:paraId="22CB4855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6BA29EDF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58B5C17A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2" w:type="dxa"/>
          </w:tcPr>
          <w:p w14:paraId="4FCC57E3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3" w:type="dxa"/>
          </w:tcPr>
          <w:p w14:paraId="6D546EE3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tcW w:w="1883" w:type="dxa"/>
          </w:tcPr>
          <w:p w14:paraId="5B2EE8FC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6C20C5" w14:paraId="7B39A7C5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5075DDCF" w14:textId="77777777" w:rsidR="006C20C5" w:rsidRPr="007B2591" w:rsidRDefault="006C20C5" w:rsidP="00823E14"/>
        </w:tc>
        <w:tc>
          <w:tcPr>
            <w:tcW w:w="1882" w:type="dxa"/>
          </w:tcPr>
          <w:p w14:paraId="54CB32FA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126F866D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5B84C2C3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0F309167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5546D8BC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19F5869B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0C5" w14:paraId="0137B8B5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6DE62AFF" w14:textId="77777777" w:rsidR="006C20C5" w:rsidRPr="007B2591" w:rsidRDefault="006C20C5" w:rsidP="00823E14"/>
        </w:tc>
        <w:tc>
          <w:tcPr>
            <w:tcW w:w="1882" w:type="dxa"/>
          </w:tcPr>
          <w:p w14:paraId="320C7159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2652EC9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1EC0AB7D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07FA569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1BF9A688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53766CC6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0C5" w14:paraId="390404AE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51B5A3E3" w14:textId="77777777" w:rsidR="006C20C5" w:rsidRPr="007B2591" w:rsidRDefault="006C20C5" w:rsidP="00823E14"/>
        </w:tc>
        <w:tc>
          <w:tcPr>
            <w:tcW w:w="1882" w:type="dxa"/>
          </w:tcPr>
          <w:p w14:paraId="405D14C8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4DF30F60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00A1C419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58ECADF9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0ADB20D3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1386E4CB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0C5" w14:paraId="47BDD189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6A34653E" w14:textId="77777777" w:rsidR="006C20C5" w:rsidRPr="007B2591" w:rsidRDefault="006C20C5" w:rsidP="00823E14"/>
        </w:tc>
        <w:tc>
          <w:tcPr>
            <w:tcW w:w="1882" w:type="dxa"/>
          </w:tcPr>
          <w:p w14:paraId="771CFA26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DB582F6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76DD449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3B75C1D9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2F9A66B1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51626B5E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0C5" w14:paraId="0BA73EDF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581C4D2F" w14:textId="77777777" w:rsidR="006C20C5" w:rsidRPr="007B2591" w:rsidRDefault="006C20C5" w:rsidP="00823E14"/>
        </w:tc>
        <w:tc>
          <w:tcPr>
            <w:tcW w:w="1882" w:type="dxa"/>
          </w:tcPr>
          <w:p w14:paraId="50C9EACD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D41956F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080EB0CC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36A1441F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63BF3413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393D9C70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0C5" w14:paraId="2E9C7395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2A239DBF" w14:textId="77777777" w:rsidR="006C20C5" w:rsidRPr="007B2591" w:rsidRDefault="006C20C5" w:rsidP="00823E14"/>
        </w:tc>
        <w:tc>
          <w:tcPr>
            <w:tcW w:w="1882" w:type="dxa"/>
          </w:tcPr>
          <w:p w14:paraId="33676CB9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1C2C1DC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4793E7CB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10302C8B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23298326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0A991A8E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0C5" w14:paraId="5C92F3E5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430AE53C" w14:textId="77777777" w:rsidR="006C20C5" w:rsidRPr="007B2591" w:rsidRDefault="006C20C5" w:rsidP="00823E14"/>
        </w:tc>
        <w:tc>
          <w:tcPr>
            <w:tcW w:w="1882" w:type="dxa"/>
          </w:tcPr>
          <w:p w14:paraId="1408FAED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378F1E8E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0893F9DE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FE569AE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0F13FC40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0CC0D408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0C5" w14:paraId="12FBB3C1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0CA392DA" w14:textId="77777777" w:rsidR="006C20C5" w:rsidRPr="007B2591" w:rsidRDefault="006C20C5" w:rsidP="00823E14"/>
        </w:tc>
        <w:tc>
          <w:tcPr>
            <w:tcW w:w="1882" w:type="dxa"/>
          </w:tcPr>
          <w:p w14:paraId="7A4575EE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55CA2944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479DEEA5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10D8FAB9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6F174952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6B64BEE1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0C5" w14:paraId="5EC000C7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5D2BA9E2" w14:textId="77777777" w:rsidR="006C20C5" w:rsidRPr="007B2591" w:rsidRDefault="006C20C5" w:rsidP="00823E14"/>
        </w:tc>
        <w:tc>
          <w:tcPr>
            <w:tcW w:w="1882" w:type="dxa"/>
          </w:tcPr>
          <w:p w14:paraId="6F213AD6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8DB079F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35C03D8C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B05F515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1E97FC93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47C153FE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0C5" w14:paraId="5783DE58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06EAB367" w14:textId="77777777" w:rsidR="006C20C5" w:rsidRPr="007B2591" w:rsidRDefault="006C20C5" w:rsidP="00823E14"/>
        </w:tc>
        <w:tc>
          <w:tcPr>
            <w:tcW w:w="1882" w:type="dxa"/>
          </w:tcPr>
          <w:p w14:paraId="74F1397A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536ECF6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072D8C16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7963DEFD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076E7631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33B8E708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0C5" w14:paraId="67DA944C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78F5B7E6" w14:textId="77777777" w:rsidR="006C20C5" w:rsidRPr="007B2591" w:rsidRDefault="006C20C5" w:rsidP="00823E14"/>
        </w:tc>
        <w:tc>
          <w:tcPr>
            <w:tcW w:w="1882" w:type="dxa"/>
          </w:tcPr>
          <w:p w14:paraId="059CDBE8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DAD15BD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427F849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C6CCF7A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656055AF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3BC3F6A9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0C5" w14:paraId="53BB92B2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47781ED2" w14:textId="77777777" w:rsidR="006C20C5" w:rsidRPr="007B2591" w:rsidRDefault="006C20C5" w:rsidP="00823E14"/>
        </w:tc>
        <w:tc>
          <w:tcPr>
            <w:tcW w:w="1882" w:type="dxa"/>
          </w:tcPr>
          <w:p w14:paraId="664337C0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3BBEBC4F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1F4AEA55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180C8B3C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344633CC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043DD907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0C5" w14:paraId="59E09813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5DF7967F" w14:textId="77777777" w:rsidR="006C20C5" w:rsidRPr="007B2591" w:rsidRDefault="006C20C5" w:rsidP="00823E14"/>
        </w:tc>
        <w:tc>
          <w:tcPr>
            <w:tcW w:w="1882" w:type="dxa"/>
          </w:tcPr>
          <w:p w14:paraId="7E556C30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E24566A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4313E66B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D7B5C67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3094CAD6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5736517A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0C5" w14:paraId="0317D790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1836FA2E" w14:textId="77777777" w:rsidR="006C20C5" w:rsidRPr="007B2591" w:rsidRDefault="006C20C5" w:rsidP="00823E14"/>
        </w:tc>
        <w:tc>
          <w:tcPr>
            <w:tcW w:w="1882" w:type="dxa"/>
          </w:tcPr>
          <w:p w14:paraId="1028720F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7AAC5787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40A6CB15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59C9B3FA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2A0A655F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6BDFC866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0C5" w14:paraId="1FC5868E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44B54F02" w14:textId="77777777" w:rsidR="006C20C5" w:rsidRPr="007B2591" w:rsidRDefault="006C20C5" w:rsidP="00823E14"/>
        </w:tc>
        <w:tc>
          <w:tcPr>
            <w:tcW w:w="1882" w:type="dxa"/>
          </w:tcPr>
          <w:p w14:paraId="7AA4D332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20472358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423BC4F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49FC1EA1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682FF0F6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123BEB7B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20C5" w14:paraId="7D49E572" w14:textId="77777777" w:rsidTr="00823E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77C7CA40" w14:textId="77777777" w:rsidR="006C20C5" w:rsidRPr="007B2591" w:rsidRDefault="006C20C5" w:rsidP="00823E14"/>
        </w:tc>
        <w:tc>
          <w:tcPr>
            <w:tcW w:w="1882" w:type="dxa"/>
          </w:tcPr>
          <w:p w14:paraId="46A70331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10325814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7669B29B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4FF5DF1E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267D50A6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308BC679" w14:textId="77777777" w:rsidR="006C20C5" w:rsidRPr="007B2591" w:rsidRDefault="006C20C5" w:rsidP="00823E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C20C5" w14:paraId="0DADBD52" w14:textId="77777777" w:rsidTr="00823E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2" w:type="dxa"/>
          </w:tcPr>
          <w:p w14:paraId="16F45049" w14:textId="77777777" w:rsidR="006C20C5" w:rsidRPr="007B2591" w:rsidRDefault="006C20C5" w:rsidP="00823E14"/>
        </w:tc>
        <w:tc>
          <w:tcPr>
            <w:tcW w:w="1882" w:type="dxa"/>
          </w:tcPr>
          <w:p w14:paraId="35B8BC63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0B2000D4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5CC76D7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2" w:type="dxa"/>
          </w:tcPr>
          <w:p w14:paraId="6FF80E4A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1A491436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83" w:type="dxa"/>
          </w:tcPr>
          <w:p w14:paraId="009921AE" w14:textId="77777777" w:rsidR="006C20C5" w:rsidRPr="007B2591" w:rsidRDefault="006C20C5" w:rsidP="00823E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44B39A" w14:textId="77777777" w:rsidR="006C20C5" w:rsidRDefault="006C20C5" w:rsidP="006C20C5"/>
    <w:p w14:paraId="2FAB04DC" w14:textId="77777777" w:rsidR="006C20C5" w:rsidRDefault="006C20C5" w:rsidP="006C20C5"/>
    <w:p w14:paraId="4EE628EA" w14:textId="77777777" w:rsidR="00983E59" w:rsidRDefault="00983E59"/>
    <w:sectPr w:rsidR="00983E59" w:rsidSect="00501A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8007E7" w14:textId="77777777" w:rsidR="00276CBF" w:rsidRDefault="00276CBF" w:rsidP="006C20C5">
      <w:pPr>
        <w:spacing w:after="0" w:line="240" w:lineRule="auto"/>
      </w:pPr>
      <w:r>
        <w:separator/>
      </w:r>
    </w:p>
  </w:endnote>
  <w:endnote w:type="continuationSeparator" w:id="0">
    <w:p w14:paraId="0B012D57" w14:textId="77777777" w:rsidR="00276CBF" w:rsidRDefault="00276CBF" w:rsidP="006C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9FA123" w14:textId="77777777" w:rsidR="0049712F" w:rsidRDefault="004971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199E0" w14:textId="77777777" w:rsidR="0049712F" w:rsidRDefault="004971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A5CA84" w14:textId="77777777" w:rsidR="0049712F" w:rsidRDefault="004971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10CBC" w14:textId="77777777" w:rsidR="00276CBF" w:rsidRDefault="00276CBF" w:rsidP="006C20C5">
      <w:pPr>
        <w:spacing w:after="0" w:line="240" w:lineRule="auto"/>
      </w:pPr>
      <w:r>
        <w:separator/>
      </w:r>
    </w:p>
  </w:footnote>
  <w:footnote w:type="continuationSeparator" w:id="0">
    <w:p w14:paraId="4473217B" w14:textId="77777777" w:rsidR="00276CBF" w:rsidRDefault="00276CBF" w:rsidP="006C2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E6422" w14:textId="77777777" w:rsidR="0049712F" w:rsidRDefault="004971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7D9DB" w14:textId="77777777" w:rsidR="0049712F" w:rsidRDefault="0049712F">
    <w:pPr>
      <w:pStyle w:val="Header"/>
    </w:pPr>
    <w:r>
      <w:rPr>
        <w:noProof/>
      </w:rPr>
      <w:drawing>
        <wp:inline distT="0" distB="0" distL="0" distR="0" wp14:anchorId="6C3EE9B0" wp14:editId="449807D6">
          <wp:extent cx="2337371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7371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74056" w14:textId="77777777" w:rsidR="0049712F" w:rsidRDefault="00497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C5"/>
    <w:rsid w:val="00276CBF"/>
    <w:rsid w:val="0049712F"/>
    <w:rsid w:val="006C20C5"/>
    <w:rsid w:val="00983E59"/>
    <w:rsid w:val="00A43F39"/>
    <w:rsid w:val="00B82ADA"/>
    <w:rsid w:val="00E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C1EE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C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6C20C5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C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0C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0C5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1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2F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0C5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1">
    <w:name w:val="Light Shading Accent 1"/>
    <w:basedOn w:val="TableNormal"/>
    <w:uiPriority w:val="60"/>
    <w:rsid w:val="006C20C5"/>
    <w:rPr>
      <w:rFonts w:eastAsiaTheme="minorHAns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6C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0C5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C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0C5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1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12F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Tibbels</dc:creator>
  <cp:lastModifiedBy>MSH</cp:lastModifiedBy>
  <cp:revision>3</cp:revision>
  <dcterms:created xsi:type="dcterms:W3CDTF">2015-10-07T12:54:00Z</dcterms:created>
  <dcterms:modified xsi:type="dcterms:W3CDTF">2015-10-07T12:56:00Z</dcterms:modified>
</cp:coreProperties>
</file>