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22483" w14:textId="77777777" w:rsidR="00887731" w:rsidRPr="00887731" w:rsidRDefault="00887731" w:rsidP="00887731">
      <w:pPr>
        <w:spacing w:after="0" w:line="240" w:lineRule="auto"/>
        <w:jc w:val="center"/>
        <w:rPr>
          <w:rFonts w:eastAsia="Times New Roman" w:cs="Arial"/>
          <w:b/>
          <w:bCs/>
          <w:sz w:val="26"/>
          <w:szCs w:val="26"/>
          <w:lang w:val="en-US"/>
        </w:rPr>
      </w:pPr>
      <w:r w:rsidRPr="00887731">
        <w:rPr>
          <w:rFonts w:eastAsia="Calibri" w:cs="Arial"/>
          <w:b/>
          <w:bCs/>
          <w:sz w:val="26"/>
          <w:szCs w:val="26"/>
          <w:lang w:val="en-US"/>
        </w:rPr>
        <w:t>Steps to Design and Implementation Worksheet</w:t>
      </w:r>
    </w:p>
    <w:p w14:paraId="466F859D" w14:textId="77777777" w:rsidR="00887731" w:rsidRDefault="00887731" w:rsidP="00887731">
      <w:pPr>
        <w:spacing w:after="0" w:line="240" w:lineRule="auto"/>
        <w:rPr>
          <w:rFonts w:eastAsia="Calibri" w:cstheme="minorHAnsi"/>
          <w:b/>
          <w:i/>
          <w:lang w:val="en-US"/>
        </w:rPr>
      </w:pPr>
    </w:p>
    <w:p w14:paraId="3F65B193" w14:textId="77777777" w:rsidR="00887731" w:rsidRDefault="00887731" w:rsidP="00887731">
      <w:pPr>
        <w:spacing w:after="0" w:line="240" w:lineRule="auto"/>
        <w:rPr>
          <w:lang w:val="en-US"/>
        </w:rPr>
      </w:pPr>
      <w:r w:rsidRPr="00D617A9">
        <w:rPr>
          <w:rFonts w:eastAsia="Calibri" w:cstheme="minorHAnsi"/>
          <w:b/>
          <w:i/>
          <w:lang w:val="en-US"/>
        </w:rPr>
        <w:t>Instructions:</w:t>
      </w:r>
      <w:r w:rsidRPr="00D617A9">
        <w:rPr>
          <w:rFonts w:eastAsia="Calibri" w:cstheme="minorHAnsi"/>
          <w:i/>
          <w:lang w:val="en-US"/>
        </w:rPr>
        <w:t xml:space="preserve"> </w:t>
      </w:r>
      <w:r w:rsidRPr="00495F0A">
        <w:rPr>
          <w:lang w:val="en-US"/>
        </w:rPr>
        <w:t xml:space="preserve">Provide answers to </w:t>
      </w:r>
      <w:r>
        <w:rPr>
          <w:lang w:val="en-US"/>
        </w:rPr>
        <w:t>question 1-5</w:t>
      </w:r>
      <w:r w:rsidRPr="00495F0A">
        <w:rPr>
          <w:lang w:val="en-US"/>
        </w:rPr>
        <w:t>.</w:t>
      </w:r>
    </w:p>
    <w:p w14:paraId="3B5A3091" w14:textId="77777777" w:rsidR="00887731" w:rsidRPr="00D617A9" w:rsidRDefault="00887731" w:rsidP="00887731">
      <w:pPr>
        <w:spacing w:after="0" w:line="240" w:lineRule="auto"/>
        <w:rPr>
          <w:rFonts w:eastAsia="Calibri" w:cs="Arial"/>
          <w:bCs/>
          <w:lang w:val="en-US"/>
        </w:rPr>
      </w:pPr>
    </w:p>
    <w:p w14:paraId="0E05EE31" w14:textId="77777777" w:rsidR="00887731" w:rsidRDefault="00887731" w:rsidP="0088773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B76146">
        <w:rPr>
          <w:rFonts w:eastAsia="Calibri" w:cstheme="minorHAnsi"/>
        </w:rPr>
        <w:t xml:space="preserve">Design the prototype. What activities did you and your team carry out to design the new product or service that you are introducing? </w:t>
      </w:r>
    </w:p>
    <w:sdt>
      <w:sdtPr>
        <w:id w:val="2113464908"/>
        <w:placeholder>
          <w:docPart w:val="DefaultPlaceholder_1081868574"/>
        </w:placeholder>
        <w:showingPlcHdr/>
      </w:sdtPr>
      <w:sdtContent>
        <w:p w14:paraId="322484B3" w14:textId="03D78EE6" w:rsidR="00014369" w:rsidRDefault="00E253DE" w:rsidP="00014369">
          <w:pPr>
            <w:framePr w:w="8381" w:h="1281" w:hSpace="180" w:wrap="around" w:vAnchor="text" w:hAnchor="page" w:x="1941" w:y="6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AC0209">
            <w:rPr>
              <w:rStyle w:val="PlaceholderText"/>
            </w:rPr>
            <w:t>Click here to enter text.</w:t>
          </w:r>
        </w:p>
      </w:sdtContent>
    </w:sdt>
    <w:p w14:paraId="30810B1C" w14:textId="77777777" w:rsidR="00887731" w:rsidRPr="00887731" w:rsidRDefault="00887731" w:rsidP="00887731">
      <w:pPr>
        <w:spacing w:after="0" w:line="240" w:lineRule="auto"/>
        <w:rPr>
          <w:rFonts w:eastAsia="Calibri" w:cstheme="minorHAnsi"/>
        </w:rPr>
      </w:pPr>
    </w:p>
    <w:p w14:paraId="6193FD26" w14:textId="77777777" w:rsidR="00887731" w:rsidRDefault="00887731" w:rsidP="0088773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B76146">
        <w:rPr>
          <w:rFonts w:eastAsia="Calibri" w:cstheme="minorHAnsi"/>
        </w:rPr>
        <w:t xml:space="preserve">Test the prototype. What activities did you and your team carry out to test the mock-up of the new product or service, to make sure it would meet the needs of your target population? </w:t>
      </w:r>
    </w:p>
    <w:sdt>
      <w:sdtPr>
        <w:id w:val="-154840747"/>
        <w:placeholder>
          <w:docPart w:val="DefaultPlaceholder_1081868574"/>
        </w:placeholder>
        <w:showingPlcHdr/>
      </w:sdtPr>
      <w:sdtContent>
        <w:p w14:paraId="3E038299" w14:textId="40F84209" w:rsidR="00014369" w:rsidRDefault="00E253DE" w:rsidP="00014369">
          <w:pPr>
            <w:framePr w:w="8421" w:h="1261" w:hSpace="180" w:wrap="around" w:vAnchor="text" w:hAnchor="page" w:x="1901" w:y="14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AC0209">
            <w:rPr>
              <w:rStyle w:val="PlaceholderText"/>
            </w:rPr>
            <w:t>Click here to enter text.</w:t>
          </w:r>
        </w:p>
      </w:sdtContent>
    </w:sdt>
    <w:p w14:paraId="26CAAEF7" w14:textId="77777777" w:rsidR="00887731" w:rsidRPr="00887731" w:rsidRDefault="00887731" w:rsidP="00887731">
      <w:pPr>
        <w:spacing w:after="0" w:line="240" w:lineRule="auto"/>
        <w:rPr>
          <w:rFonts w:eastAsia="Calibri" w:cstheme="minorHAnsi"/>
        </w:rPr>
      </w:pPr>
    </w:p>
    <w:p w14:paraId="48A70AE1" w14:textId="77777777" w:rsidR="00887731" w:rsidRDefault="00887731" w:rsidP="0088773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B76146">
        <w:rPr>
          <w:rFonts w:eastAsia="Calibri" w:cstheme="minorHAnsi"/>
        </w:rPr>
        <w:t xml:space="preserve">Package the product or service. What activities did you and your team carry out to make sure the product or service was packaged appropriately? </w:t>
      </w:r>
    </w:p>
    <w:sdt>
      <w:sdtPr>
        <w:id w:val="58130278"/>
        <w:placeholder>
          <w:docPart w:val="DefaultPlaceholder_1081868574"/>
        </w:placeholder>
        <w:showingPlcHdr/>
      </w:sdtPr>
      <w:sdtContent>
        <w:p w14:paraId="27B60193" w14:textId="2621F427" w:rsidR="00014369" w:rsidRDefault="00E253DE" w:rsidP="00014369">
          <w:pPr>
            <w:framePr w:w="8461" w:h="1281" w:hSpace="180" w:wrap="around" w:vAnchor="text" w:hAnchor="page" w:x="1861" w:y="12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AC0209">
            <w:rPr>
              <w:rStyle w:val="PlaceholderText"/>
            </w:rPr>
            <w:t>Click here to enter text.</w:t>
          </w:r>
        </w:p>
      </w:sdtContent>
    </w:sdt>
    <w:p w14:paraId="417D7F96" w14:textId="77777777" w:rsidR="00887731" w:rsidRPr="00887731" w:rsidRDefault="00887731" w:rsidP="00887731">
      <w:pPr>
        <w:spacing w:after="0" w:line="240" w:lineRule="auto"/>
        <w:rPr>
          <w:rFonts w:eastAsia="Calibri" w:cstheme="minorHAnsi"/>
        </w:rPr>
      </w:pPr>
    </w:p>
    <w:p w14:paraId="06947B4E" w14:textId="77777777" w:rsidR="00887731" w:rsidRDefault="00887731" w:rsidP="0088773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B76146">
        <w:rPr>
          <w:rFonts w:eastAsia="Calibri" w:cstheme="minorHAnsi"/>
        </w:rPr>
        <w:t xml:space="preserve">Promote the product or service. What activities did you and your team carry out to promote the sale or use of the new product or service? </w:t>
      </w:r>
    </w:p>
    <w:sdt>
      <w:sdtPr>
        <w:id w:val="1998152513"/>
        <w:placeholder>
          <w:docPart w:val="DefaultPlaceholder_1081868574"/>
        </w:placeholder>
        <w:showingPlcHdr/>
      </w:sdtPr>
      <w:sdtContent>
        <w:p w14:paraId="0C671DA7" w14:textId="7E5A8074" w:rsidR="00014369" w:rsidRDefault="00E253DE" w:rsidP="00014369">
          <w:pPr>
            <w:framePr w:w="8441" w:h="1341" w:hSpace="180" w:wrap="around" w:vAnchor="text" w:hAnchor="page" w:x="1901" w:y="14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AC0209">
            <w:rPr>
              <w:rStyle w:val="PlaceholderText"/>
            </w:rPr>
            <w:t>Click here to enter text.</w:t>
          </w:r>
        </w:p>
      </w:sdtContent>
    </w:sdt>
    <w:p w14:paraId="27BC87BC" w14:textId="77777777" w:rsidR="00887731" w:rsidRPr="00887731" w:rsidRDefault="00887731" w:rsidP="00887731">
      <w:pPr>
        <w:spacing w:after="0" w:line="240" w:lineRule="auto"/>
        <w:rPr>
          <w:rFonts w:eastAsia="Calibri" w:cstheme="minorHAnsi"/>
        </w:rPr>
      </w:pPr>
    </w:p>
    <w:p w14:paraId="06AFFF4F" w14:textId="77777777" w:rsidR="00887731" w:rsidRPr="00B76146" w:rsidRDefault="00887731" w:rsidP="0088773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B76146">
        <w:rPr>
          <w:rFonts w:eastAsia="Calibri" w:cstheme="minorHAnsi"/>
        </w:rPr>
        <w:t>Manage the launch. What activities did you and your team carry out to manage the launch event?</w:t>
      </w:r>
    </w:p>
    <w:sdt>
      <w:sdtPr>
        <w:id w:val="-1587448744"/>
        <w:placeholder>
          <w:docPart w:val="DefaultPlaceholder_1081868574"/>
        </w:placeholder>
        <w:showingPlcHdr/>
      </w:sdtPr>
      <w:sdtContent>
        <w:bookmarkStart w:id="0" w:name="_GoBack" w:displacedByCustomXml="prev"/>
        <w:p w14:paraId="6AE93A73" w14:textId="52FE3001" w:rsidR="00014369" w:rsidRDefault="00E253DE" w:rsidP="00014369">
          <w:pPr>
            <w:framePr w:w="8441" w:h="1401" w:hSpace="180" w:wrap="around" w:vAnchor="text" w:hAnchor="page" w:x="1901" w:y="22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AC0209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14:paraId="28E21C2B" w14:textId="77777777" w:rsidR="001B23F5" w:rsidRDefault="001B23F5"/>
    <w:sectPr w:rsidR="001B23F5" w:rsidSect="00EA071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8B1E4" w14:textId="77777777" w:rsidR="00F807D6" w:rsidRDefault="00F807D6" w:rsidP="00D35F28">
      <w:pPr>
        <w:spacing w:after="0" w:line="240" w:lineRule="auto"/>
      </w:pPr>
      <w:r>
        <w:separator/>
      </w:r>
    </w:p>
  </w:endnote>
  <w:endnote w:type="continuationSeparator" w:id="0">
    <w:p w14:paraId="12DDE1E6" w14:textId="77777777" w:rsidR="00F807D6" w:rsidRDefault="00F807D6" w:rsidP="00D3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7AF3" w14:textId="77777777" w:rsidR="00F807D6" w:rsidRDefault="00F807D6" w:rsidP="00D35F28">
      <w:pPr>
        <w:spacing w:after="0" w:line="240" w:lineRule="auto"/>
      </w:pPr>
      <w:r>
        <w:separator/>
      </w:r>
    </w:p>
  </w:footnote>
  <w:footnote w:type="continuationSeparator" w:id="0">
    <w:p w14:paraId="31EE9265" w14:textId="77777777" w:rsidR="00F807D6" w:rsidRDefault="00F807D6" w:rsidP="00D3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9CBBA" w14:textId="77777777" w:rsidR="00D35F28" w:rsidRDefault="00D35F28">
    <w:pPr>
      <w:pStyle w:val="Header"/>
    </w:pPr>
    <w:r>
      <w:rPr>
        <w:noProof/>
        <w:lang w:val="en-US"/>
      </w:rPr>
      <w:drawing>
        <wp:inline distT="0" distB="0" distL="0" distR="0" wp14:anchorId="4369CCCF" wp14:editId="4CE3042E">
          <wp:extent cx="2199190" cy="431438"/>
          <wp:effectExtent l="0" t="0" r="10795" b="635"/>
          <wp:docPr id="1" name="Picture 1" descr="Macintosh HD:Users:natalietibbels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lietibbels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190" cy="43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0EA4"/>
    <w:multiLevelType w:val="hybridMultilevel"/>
    <w:tmpl w:val="D2D0092E"/>
    <w:lvl w:ilvl="0" w:tplc="DBFE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28"/>
    <w:rsid w:val="00014369"/>
    <w:rsid w:val="001B23F5"/>
    <w:rsid w:val="00887731"/>
    <w:rsid w:val="00D35F28"/>
    <w:rsid w:val="00E253DE"/>
    <w:rsid w:val="00EA0719"/>
    <w:rsid w:val="00EF4662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668063"/>
  <w14:defaultImageDpi w14:val="300"/>
  <w15:docId w15:val="{E35F913A-997F-4990-BB3D-A5966489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31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F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F28"/>
  </w:style>
  <w:style w:type="paragraph" w:styleId="Footer">
    <w:name w:val="footer"/>
    <w:basedOn w:val="Normal"/>
    <w:link w:val="FooterChar"/>
    <w:uiPriority w:val="99"/>
    <w:unhideWhenUsed/>
    <w:rsid w:val="00D3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F28"/>
  </w:style>
  <w:style w:type="paragraph" w:styleId="BalloonText">
    <w:name w:val="Balloon Text"/>
    <w:basedOn w:val="Normal"/>
    <w:link w:val="BalloonTextChar"/>
    <w:uiPriority w:val="99"/>
    <w:semiHidden/>
    <w:unhideWhenUsed/>
    <w:rsid w:val="00D35F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877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87731"/>
    <w:rPr>
      <w:rFonts w:eastAsiaTheme="minorHAnsi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E253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674F-5FF3-435D-92A3-DE833D929467}"/>
      </w:docPartPr>
      <w:docPartBody>
        <w:p w:rsidR="00000000" w:rsidRDefault="0011481F">
          <w:r w:rsidRPr="00AC02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1F"/>
    <w:rsid w:val="0011481F"/>
    <w:rsid w:val="002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8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Tibbels</dc:creator>
  <cp:keywords/>
  <dc:description/>
  <cp:lastModifiedBy>Tibbels, Natalie</cp:lastModifiedBy>
  <cp:revision>5</cp:revision>
  <dcterms:created xsi:type="dcterms:W3CDTF">2015-08-03T14:08:00Z</dcterms:created>
  <dcterms:modified xsi:type="dcterms:W3CDTF">2015-08-05T14:04:00Z</dcterms:modified>
</cp:coreProperties>
</file>