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FEF10" w14:textId="77777777" w:rsidR="006C20C5" w:rsidRPr="00501A89" w:rsidRDefault="006C20C5" w:rsidP="006C20C5">
      <w:pPr>
        <w:jc w:val="center"/>
        <w:rPr>
          <w:b/>
        </w:rPr>
      </w:pPr>
      <w:r w:rsidRPr="00501A89">
        <w:rPr>
          <w:b/>
        </w:rPr>
        <w:t xml:space="preserve">Fundraising Plan </w:t>
      </w:r>
      <w:r>
        <w:rPr>
          <w:b/>
        </w:rPr>
        <w:t>Template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C20C5" w14:paraId="69F28044" w14:textId="77777777" w:rsidTr="00823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8832742" w14:textId="77777777" w:rsidR="006C20C5" w:rsidRPr="007B2591" w:rsidRDefault="006C20C5" w:rsidP="00823E14">
            <w:pPr>
              <w:rPr>
                <w:color w:val="auto"/>
              </w:rPr>
            </w:pPr>
            <w:r w:rsidRPr="007B2591">
              <w:rPr>
                <w:color w:val="auto"/>
              </w:rPr>
              <w:t>Strategy</w:t>
            </w:r>
          </w:p>
        </w:tc>
        <w:tc>
          <w:tcPr>
            <w:tcW w:w="1882" w:type="dxa"/>
          </w:tcPr>
          <w:p w14:paraId="6A85DEE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Description</w:t>
            </w:r>
          </w:p>
        </w:tc>
        <w:tc>
          <w:tcPr>
            <w:tcW w:w="1882" w:type="dxa"/>
          </w:tcPr>
          <w:p w14:paraId="2CC5FCA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Target Audience</w:t>
            </w:r>
          </w:p>
        </w:tc>
        <w:tc>
          <w:tcPr>
            <w:tcW w:w="1882" w:type="dxa"/>
          </w:tcPr>
          <w:p w14:paraId="427B0C67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 Goal</w:t>
            </w:r>
          </w:p>
        </w:tc>
        <w:tc>
          <w:tcPr>
            <w:tcW w:w="1882" w:type="dxa"/>
          </w:tcPr>
          <w:p w14:paraId="0597B4E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Cost</w:t>
            </w:r>
          </w:p>
        </w:tc>
        <w:tc>
          <w:tcPr>
            <w:tcW w:w="1883" w:type="dxa"/>
          </w:tcPr>
          <w:p w14:paraId="28046B9F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gramStart"/>
            <w:r w:rsidRPr="007B2591">
              <w:rPr>
                <w:color w:val="auto"/>
              </w:rPr>
              <w:t>Person  Responsible</w:t>
            </w:r>
            <w:proofErr w:type="gramEnd"/>
          </w:p>
        </w:tc>
        <w:tc>
          <w:tcPr>
            <w:tcW w:w="1883" w:type="dxa"/>
          </w:tcPr>
          <w:p w14:paraId="4CA17AD8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Deadline</w:t>
            </w:r>
          </w:p>
        </w:tc>
      </w:tr>
      <w:tr w:rsidR="006C20C5" w14:paraId="1A1D1F5A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72F9BB4" w14:textId="77777777" w:rsidR="006C20C5" w:rsidRPr="007B2591" w:rsidRDefault="006C20C5" w:rsidP="00823E14">
            <w:pPr>
              <w:rPr>
                <w:color w:val="auto"/>
              </w:rPr>
            </w:pPr>
            <w:r>
              <w:rPr>
                <w:color w:val="auto"/>
              </w:rPr>
              <w:t>[INSERT TYPE OF FUNDRAISING STRATEGY]</w:t>
            </w:r>
          </w:p>
        </w:tc>
        <w:tc>
          <w:tcPr>
            <w:tcW w:w="1882" w:type="dxa"/>
          </w:tcPr>
          <w:p w14:paraId="18750A8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DESCRIPTION OF THE ACTIVITY]</w:t>
            </w:r>
          </w:p>
        </w:tc>
        <w:tc>
          <w:tcPr>
            <w:tcW w:w="1882" w:type="dxa"/>
          </w:tcPr>
          <w:p w14:paraId="5D22ABF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AUDIENCE YOU WOULD LIKE TO TARGET]</w:t>
            </w:r>
          </w:p>
        </w:tc>
        <w:tc>
          <w:tcPr>
            <w:tcW w:w="1882" w:type="dxa"/>
          </w:tcPr>
          <w:p w14:paraId="162C46C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AMOUNT OF FUNDING YOU WOULD LIKE TO RECEIVE]</w:t>
            </w:r>
          </w:p>
        </w:tc>
        <w:tc>
          <w:tcPr>
            <w:tcW w:w="1882" w:type="dxa"/>
          </w:tcPr>
          <w:p w14:paraId="3BA2FEA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[INSTER THE COST OF THE ACTIVITY]</w:t>
            </w:r>
          </w:p>
        </w:tc>
        <w:tc>
          <w:tcPr>
            <w:tcW w:w="1883" w:type="dxa"/>
          </w:tcPr>
          <w:p w14:paraId="7711254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PERSON/S RESPONSIBLE FOR THE ACTIVITY]</w:t>
            </w:r>
          </w:p>
        </w:tc>
        <w:tc>
          <w:tcPr>
            <w:tcW w:w="1883" w:type="dxa"/>
          </w:tcPr>
          <w:p w14:paraId="67CF633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[INSTERT THE EXACT OR ESTIMATED DEADLINE FOR THE ACTIVITY]</w:t>
            </w:r>
          </w:p>
        </w:tc>
      </w:tr>
      <w:tr w:rsidR="006C20C5" w14:paraId="24B064A3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A487D49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79FB3F3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6B44DA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E1426D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26229C7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18D82D1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38475C6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35989478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E1181CE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0AD855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BE13BB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ABC9E8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11B03C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446CB57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197B989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762752A9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3984965D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E892E4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5FC2028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0E71A7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2CEEBD31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5DDCCD9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7AC86DC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31ACE264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9B1D98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2CB485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6BA29ED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58B5C17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FCC57E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6D546EE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5B2EE8F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7B39A7C5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075DDCF" w14:textId="77777777" w:rsidR="006C20C5" w:rsidRPr="007B2591" w:rsidRDefault="006C20C5" w:rsidP="00823E14"/>
        </w:tc>
        <w:tc>
          <w:tcPr>
            <w:tcW w:w="1882" w:type="dxa"/>
          </w:tcPr>
          <w:p w14:paraId="54CB32F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26F866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B84C2C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F30916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546D8B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9F5869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0137B8B5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DE62AFF" w14:textId="77777777" w:rsidR="006C20C5" w:rsidRPr="007B2591" w:rsidRDefault="006C20C5" w:rsidP="00823E14"/>
        </w:tc>
        <w:tc>
          <w:tcPr>
            <w:tcW w:w="1882" w:type="dxa"/>
          </w:tcPr>
          <w:p w14:paraId="320C715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2652EC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EC0AB7D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07FA56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BF9A68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3766CC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390404AE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1B5A3E3" w14:textId="77777777" w:rsidR="006C20C5" w:rsidRPr="007B2591" w:rsidRDefault="006C20C5" w:rsidP="00823E14"/>
        </w:tc>
        <w:tc>
          <w:tcPr>
            <w:tcW w:w="1882" w:type="dxa"/>
          </w:tcPr>
          <w:p w14:paraId="405D14C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DF30F6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0A1C41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8ECADF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ADB20D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386E4C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47BDD189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A34653E" w14:textId="77777777" w:rsidR="006C20C5" w:rsidRPr="007B2591" w:rsidRDefault="006C20C5" w:rsidP="00823E14"/>
        </w:tc>
        <w:tc>
          <w:tcPr>
            <w:tcW w:w="1882" w:type="dxa"/>
          </w:tcPr>
          <w:p w14:paraId="771CFA2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DB582F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76DD44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B75C1D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F9A66B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1626B5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0BA73EDF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81C4D2F" w14:textId="77777777" w:rsidR="006C20C5" w:rsidRPr="007B2591" w:rsidRDefault="006C20C5" w:rsidP="00823E14"/>
        </w:tc>
        <w:tc>
          <w:tcPr>
            <w:tcW w:w="1882" w:type="dxa"/>
          </w:tcPr>
          <w:p w14:paraId="50C9EAC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41956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80EB0C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6A1441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3BF341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93D9C7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2E9C7395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A239DBF" w14:textId="77777777" w:rsidR="006C20C5" w:rsidRPr="007B2591" w:rsidRDefault="006C20C5" w:rsidP="00823E14"/>
        </w:tc>
        <w:tc>
          <w:tcPr>
            <w:tcW w:w="1882" w:type="dxa"/>
          </w:tcPr>
          <w:p w14:paraId="33676CB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1C2C1D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793E7C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302C8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329832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A991A8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C92F3E5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30AE53C" w14:textId="77777777" w:rsidR="006C20C5" w:rsidRPr="007B2591" w:rsidRDefault="006C20C5" w:rsidP="00823E14"/>
        </w:tc>
        <w:tc>
          <w:tcPr>
            <w:tcW w:w="1882" w:type="dxa"/>
          </w:tcPr>
          <w:p w14:paraId="1408FAE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78F1E8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893F9D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FE569A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F13FC4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CC0D40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12FBB3C1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CA392DA" w14:textId="77777777" w:rsidR="006C20C5" w:rsidRPr="007B2591" w:rsidRDefault="006C20C5" w:rsidP="00823E14"/>
        </w:tc>
        <w:tc>
          <w:tcPr>
            <w:tcW w:w="1882" w:type="dxa"/>
          </w:tcPr>
          <w:p w14:paraId="7A4575E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5CA2944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79DEEA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D8FAB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F174952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B64BEE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EC000C7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2BA9E2" w14:textId="77777777" w:rsidR="006C20C5" w:rsidRPr="007B2591" w:rsidRDefault="006C20C5" w:rsidP="00823E14"/>
        </w:tc>
        <w:tc>
          <w:tcPr>
            <w:tcW w:w="1882" w:type="dxa"/>
          </w:tcPr>
          <w:p w14:paraId="6F213AD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8DB079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5C03D8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B05F51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E97FC9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47C153F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5783DE58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6EAB367" w14:textId="77777777" w:rsidR="006C20C5" w:rsidRPr="007B2591" w:rsidRDefault="006C20C5" w:rsidP="00823E14"/>
        </w:tc>
        <w:tc>
          <w:tcPr>
            <w:tcW w:w="1882" w:type="dxa"/>
          </w:tcPr>
          <w:p w14:paraId="74F1397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536ECF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72D8C1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963DEFD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76E763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3B8E70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67DA944C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8F5B7E6" w14:textId="77777777" w:rsidR="006C20C5" w:rsidRPr="007B2591" w:rsidRDefault="006C20C5" w:rsidP="00823E14"/>
        </w:tc>
        <w:tc>
          <w:tcPr>
            <w:tcW w:w="1882" w:type="dxa"/>
          </w:tcPr>
          <w:p w14:paraId="059CDBE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AD15B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427F84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C6CCF7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56055A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BC3F6A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53BB92B2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7781ED2" w14:textId="77777777" w:rsidR="006C20C5" w:rsidRPr="007B2591" w:rsidRDefault="006C20C5" w:rsidP="00823E14"/>
        </w:tc>
        <w:tc>
          <w:tcPr>
            <w:tcW w:w="1882" w:type="dxa"/>
          </w:tcPr>
          <w:p w14:paraId="664337C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BBEBC4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F4AEA5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80C8B3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44633C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43DD90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9E09813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F7967F" w14:textId="77777777" w:rsidR="006C20C5" w:rsidRPr="007B2591" w:rsidRDefault="006C20C5" w:rsidP="00823E14"/>
        </w:tc>
        <w:tc>
          <w:tcPr>
            <w:tcW w:w="1882" w:type="dxa"/>
          </w:tcPr>
          <w:p w14:paraId="7E556C3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E24566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313E66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7B5C6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094CAD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736517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0317D790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836FA2E" w14:textId="77777777" w:rsidR="006C20C5" w:rsidRPr="007B2591" w:rsidRDefault="006C20C5" w:rsidP="00823E14"/>
        </w:tc>
        <w:tc>
          <w:tcPr>
            <w:tcW w:w="1882" w:type="dxa"/>
          </w:tcPr>
          <w:p w14:paraId="1028720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AAC578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0A6CB1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9C9B3F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A0A655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BDFC86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1FC5868E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4B54F02" w14:textId="77777777" w:rsidR="006C20C5" w:rsidRPr="007B2591" w:rsidRDefault="006C20C5" w:rsidP="00823E14"/>
        </w:tc>
        <w:tc>
          <w:tcPr>
            <w:tcW w:w="1882" w:type="dxa"/>
          </w:tcPr>
          <w:p w14:paraId="7AA4D33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047235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423BC4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9FC1EA1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82FF0F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23BEB7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7D49E572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7C7CA40" w14:textId="77777777" w:rsidR="006C20C5" w:rsidRPr="007B2591" w:rsidRDefault="006C20C5" w:rsidP="00823E14"/>
        </w:tc>
        <w:tc>
          <w:tcPr>
            <w:tcW w:w="1882" w:type="dxa"/>
          </w:tcPr>
          <w:p w14:paraId="46A7033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325814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669B29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FF5DF1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67D50A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08BC67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0DADBD52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6F45049" w14:textId="77777777" w:rsidR="006C20C5" w:rsidRPr="007B2591" w:rsidRDefault="006C20C5" w:rsidP="00823E14"/>
        </w:tc>
        <w:tc>
          <w:tcPr>
            <w:tcW w:w="1882" w:type="dxa"/>
          </w:tcPr>
          <w:p w14:paraId="35B8BC6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B2000D4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5CC76D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FF80E4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A49143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09921A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4B39A" w14:textId="77777777" w:rsidR="006C20C5" w:rsidRDefault="006C20C5" w:rsidP="006C20C5"/>
    <w:p w14:paraId="2FAB04DC" w14:textId="77777777" w:rsidR="006C20C5" w:rsidRDefault="006C20C5" w:rsidP="006C20C5"/>
    <w:p w14:paraId="4EE628EA" w14:textId="77777777" w:rsidR="00983E59" w:rsidRDefault="00983E59"/>
    <w:sectPr w:rsidR="00983E59" w:rsidSect="00501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51FB5" w14:textId="77777777" w:rsidR="006C20C5" w:rsidRDefault="006C20C5" w:rsidP="006C20C5">
      <w:pPr>
        <w:spacing w:after="0" w:line="240" w:lineRule="auto"/>
      </w:pPr>
      <w:r>
        <w:separator/>
      </w:r>
    </w:p>
  </w:endnote>
  <w:endnote w:type="continuationSeparator" w:id="0">
    <w:p w14:paraId="78D4D7C9" w14:textId="77777777" w:rsidR="006C20C5" w:rsidRDefault="006C20C5" w:rsidP="006C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FA123" w14:textId="77777777" w:rsidR="0049712F" w:rsidRDefault="004971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99E0" w14:textId="77777777" w:rsidR="0049712F" w:rsidRDefault="0049712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CA84" w14:textId="77777777" w:rsidR="0049712F" w:rsidRDefault="004971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6D4D" w14:textId="77777777" w:rsidR="006C20C5" w:rsidRDefault="006C20C5" w:rsidP="006C20C5">
      <w:pPr>
        <w:spacing w:after="0" w:line="240" w:lineRule="auto"/>
      </w:pPr>
      <w:r>
        <w:separator/>
      </w:r>
    </w:p>
  </w:footnote>
  <w:footnote w:type="continuationSeparator" w:id="0">
    <w:p w14:paraId="75215257" w14:textId="77777777" w:rsidR="006C20C5" w:rsidRDefault="006C20C5" w:rsidP="006C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6422" w14:textId="77777777" w:rsidR="0049712F" w:rsidRDefault="004971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D9DB" w14:textId="77777777" w:rsidR="0049712F" w:rsidRDefault="0049712F">
    <w:pPr>
      <w:pStyle w:val="Header"/>
    </w:pPr>
    <w:r>
      <w:rPr>
        <w:noProof/>
      </w:rPr>
      <w:drawing>
        <wp:inline distT="0" distB="0" distL="0" distR="0" wp14:anchorId="6C3EE9B0" wp14:editId="449807D6">
          <wp:extent cx="2337371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7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4056" w14:textId="77777777" w:rsidR="0049712F" w:rsidRDefault="00497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C5"/>
    <w:rsid w:val="0049712F"/>
    <w:rsid w:val="006C20C5"/>
    <w:rsid w:val="00983E59"/>
    <w:rsid w:val="00E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C1E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C20C5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C5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2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C20C5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C5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2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Macintosh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Natalie Tibbels</cp:lastModifiedBy>
  <cp:revision>2</cp:revision>
  <dcterms:created xsi:type="dcterms:W3CDTF">2015-09-30T12:14:00Z</dcterms:created>
  <dcterms:modified xsi:type="dcterms:W3CDTF">2015-09-30T12:16:00Z</dcterms:modified>
</cp:coreProperties>
</file>