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307ED" w14:textId="1A8432B0" w:rsidR="00C65C8B" w:rsidRPr="002666D5" w:rsidRDefault="00C65C8B" w:rsidP="00C65C8B">
      <w:pPr>
        <w:jc w:val="right"/>
        <w:rPr>
          <w:rFonts w:ascii="Myriad Pro" w:hAnsi="Myriad Pro"/>
          <w:sz w:val="32"/>
          <w:szCs w:val="32"/>
        </w:rPr>
      </w:pPr>
      <w:r w:rsidRPr="002666D5">
        <w:rPr>
          <w:rFonts w:ascii="Myriad Pro" w:hAnsi="Myriad Pro"/>
          <w:sz w:val="32"/>
          <w:szCs w:val="32"/>
        </w:rPr>
        <w:t xml:space="preserve"> </w:t>
      </w:r>
    </w:p>
    <w:p w14:paraId="7283E663" w14:textId="77777777" w:rsidR="00C65C8B" w:rsidRPr="002666D5" w:rsidRDefault="00C65C8B" w:rsidP="00C65C8B">
      <w:pPr>
        <w:jc w:val="right"/>
        <w:rPr>
          <w:rFonts w:ascii="Myriad Pro" w:hAnsi="Myriad Pro"/>
          <w:sz w:val="32"/>
          <w:szCs w:val="32"/>
        </w:rPr>
      </w:pPr>
    </w:p>
    <w:p w14:paraId="492A5542" w14:textId="59F7FF5C" w:rsidR="00C65C8B" w:rsidRPr="002666D5" w:rsidRDefault="00C65C8B" w:rsidP="00C65C8B">
      <w:pPr>
        <w:jc w:val="right"/>
        <w:rPr>
          <w:rFonts w:ascii="Myriad Pro" w:hAnsi="Myriad Pro"/>
          <w:sz w:val="32"/>
          <w:szCs w:val="32"/>
        </w:rPr>
      </w:pPr>
      <w:r w:rsidRPr="002666D5">
        <w:rPr>
          <w:rFonts w:ascii="Myriad Pro" w:hAnsi="Myriad Pro"/>
          <w:sz w:val="32"/>
          <w:szCs w:val="32"/>
        </w:rPr>
        <w:t xml:space="preserve">STEP </w:t>
      </w:r>
      <w:r w:rsidR="00573BA5" w:rsidRPr="002666D5">
        <w:rPr>
          <w:rFonts w:ascii="Myriad Pro" w:hAnsi="Myriad Pro"/>
          <w:sz w:val="32"/>
          <w:szCs w:val="32"/>
        </w:rPr>
        <w:t>3</w:t>
      </w:r>
      <w:r w:rsidRPr="002666D5">
        <w:rPr>
          <w:rFonts w:ascii="Myriad Pro" w:hAnsi="Myriad Pro"/>
          <w:sz w:val="32"/>
          <w:szCs w:val="32"/>
        </w:rPr>
        <w:t xml:space="preserve"> TASK </w:t>
      </w:r>
      <w:r w:rsidR="00573BA5" w:rsidRPr="002666D5">
        <w:rPr>
          <w:rFonts w:ascii="Myriad Pro" w:hAnsi="Myriad Pro"/>
          <w:sz w:val="32"/>
          <w:szCs w:val="32"/>
        </w:rPr>
        <w:t>3</w:t>
      </w:r>
      <w:r w:rsidRPr="002666D5">
        <w:rPr>
          <w:rFonts w:ascii="Myriad Pro" w:hAnsi="Myriad Pro"/>
          <w:sz w:val="32"/>
          <w:szCs w:val="32"/>
        </w:rPr>
        <w:t xml:space="preserve">: </w:t>
      </w:r>
      <w:r w:rsidR="00573BA5" w:rsidRPr="002666D5">
        <w:rPr>
          <w:rFonts w:ascii="Myriad Pro" w:hAnsi="Myriad Pro"/>
          <w:sz w:val="32"/>
          <w:szCs w:val="32"/>
        </w:rPr>
        <w:br/>
        <w:t>Determine the timeframe for the expected change</w:t>
      </w:r>
    </w:p>
    <w:p w14:paraId="78159107" w14:textId="77777777" w:rsidR="00C65C8B" w:rsidRPr="002666D5" w:rsidRDefault="00C65C8B" w:rsidP="00C65C8B">
      <w:pPr>
        <w:jc w:val="right"/>
        <w:rPr>
          <w:rFonts w:ascii="Myriad Pro" w:hAnsi="Myriad Pro"/>
          <w:sz w:val="32"/>
          <w:szCs w:val="32"/>
        </w:rPr>
      </w:pPr>
    </w:p>
    <w:p w14:paraId="6E69A164" w14:textId="77777777" w:rsidR="00C65C8B" w:rsidRPr="002666D5" w:rsidRDefault="00C65C8B" w:rsidP="00C65C8B">
      <w:pPr>
        <w:jc w:val="right"/>
        <w:rPr>
          <w:rFonts w:ascii="Myriad Pro" w:hAnsi="Myriad Pro"/>
          <w:sz w:val="32"/>
          <w:szCs w:val="32"/>
        </w:rPr>
      </w:pPr>
    </w:p>
    <w:p w14:paraId="6561703D" w14:textId="77777777" w:rsidR="00C65C8B" w:rsidRPr="002666D5" w:rsidRDefault="00C65C8B" w:rsidP="00C65C8B">
      <w:pPr>
        <w:jc w:val="right"/>
        <w:rPr>
          <w:rFonts w:ascii="Myriad Pro" w:hAnsi="Myriad Pro"/>
          <w:sz w:val="32"/>
          <w:szCs w:val="32"/>
        </w:rPr>
      </w:pPr>
      <w:bookmarkStart w:id="0" w:name="_GoBack"/>
      <w:bookmarkEnd w:id="0"/>
    </w:p>
    <w:p w14:paraId="28A4D762" w14:textId="0B5CE5C1" w:rsidR="00573BA5" w:rsidRPr="002666D5" w:rsidRDefault="00573BA5" w:rsidP="00573BA5">
      <w:pPr>
        <w:rPr>
          <w:rFonts w:ascii="Myriad Pro" w:eastAsia="Times New Roman" w:hAnsi="Myriad Pro" w:cs="Times New Roman"/>
          <w:sz w:val="32"/>
          <w:szCs w:val="32"/>
        </w:rPr>
      </w:pPr>
      <w:r w:rsidRPr="002666D5">
        <w:rPr>
          <w:rFonts w:ascii="Myriad Pro" w:eastAsia="Times New Roman" w:hAnsi="Myriad Pro" w:cs="Arial"/>
          <w:b/>
          <w:bCs/>
          <w:color w:val="606569"/>
          <w:sz w:val="32"/>
          <w:szCs w:val="32"/>
          <w:bdr w:val="none" w:sz="0" w:space="0" w:color="auto" w:frame="1"/>
          <w:shd w:val="clear" w:color="auto" w:fill="FFFFFF"/>
        </w:rPr>
        <w:t>Final Communication Objectives</w:t>
      </w:r>
    </w:p>
    <w:p w14:paraId="121584C4" w14:textId="737D4AA0" w:rsidR="00C3122F" w:rsidRPr="002666D5" w:rsidRDefault="00C3122F" w:rsidP="00C3122F">
      <w:pPr>
        <w:rPr>
          <w:rFonts w:ascii="Myriad Pro" w:eastAsia="Times New Roman" w:hAnsi="Myriad Pro" w:cs="Arial"/>
          <w:b/>
          <w:bCs/>
          <w:color w:val="606569"/>
          <w:sz w:val="28"/>
          <w:szCs w:val="28"/>
          <w:bdr w:val="none" w:sz="0" w:space="0" w:color="auto" w:frame="1"/>
          <w:shd w:val="clear" w:color="auto" w:fill="FFFFFF"/>
        </w:rPr>
      </w:pPr>
    </w:p>
    <w:p w14:paraId="5E930BC6" w14:textId="77777777" w:rsidR="00C3122F" w:rsidRPr="002666D5" w:rsidRDefault="00C3122F" w:rsidP="00C3122F">
      <w:pPr>
        <w:rPr>
          <w:rFonts w:ascii="Myriad Pro" w:eastAsia="Times New Roman" w:hAnsi="Myriad Pro" w:cs="Times New Roman"/>
          <w:sz w:val="28"/>
          <w:szCs w:val="28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630"/>
        <w:gridCol w:w="1624"/>
        <w:gridCol w:w="1627"/>
        <w:gridCol w:w="1624"/>
        <w:gridCol w:w="1635"/>
        <w:gridCol w:w="1782"/>
        <w:gridCol w:w="1629"/>
        <w:gridCol w:w="1625"/>
      </w:tblGrid>
      <w:tr w:rsidR="00EF3C26" w:rsidRPr="002666D5" w14:paraId="4C80425C" w14:textId="77777777" w:rsidTr="00EF3C26">
        <w:tc>
          <w:tcPr>
            <w:tcW w:w="1647" w:type="dxa"/>
            <w:shd w:val="clear" w:color="auto" w:fill="EEECE1" w:themeFill="background2"/>
          </w:tcPr>
          <w:p w14:paraId="4C7CD044" w14:textId="7FD7838B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Audience Segment</w:t>
            </w:r>
          </w:p>
        </w:tc>
        <w:tc>
          <w:tcPr>
            <w:tcW w:w="1647" w:type="dxa"/>
            <w:shd w:val="clear" w:color="auto" w:fill="EEECE1" w:themeFill="background2"/>
          </w:tcPr>
          <w:p w14:paraId="6B4EB0B8" w14:textId="6271567E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Desired Change</w:t>
            </w:r>
          </w:p>
        </w:tc>
        <w:tc>
          <w:tcPr>
            <w:tcW w:w="1647" w:type="dxa"/>
            <w:shd w:val="clear" w:color="auto" w:fill="EEECE1" w:themeFill="background2"/>
          </w:tcPr>
          <w:p w14:paraId="44DE71E3" w14:textId="6CF37708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How much Change?</w:t>
            </w:r>
          </w:p>
        </w:tc>
        <w:tc>
          <w:tcPr>
            <w:tcW w:w="1647" w:type="dxa"/>
            <w:shd w:val="clear" w:color="auto" w:fill="EEECE1" w:themeFill="background2"/>
          </w:tcPr>
          <w:p w14:paraId="24C3F2CC" w14:textId="40002364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Barriers to Change</w:t>
            </w:r>
          </w:p>
        </w:tc>
        <w:tc>
          <w:tcPr>
            <w:tcW w:w="1647" w:type="dxa"/>
            <w:shd w:val="clear" w:color="auto" w:fill="EEECE1" w:themeFill="background2"/>
          </w:tcPr>
          <w:p w14:paraId="0C465414" w14:textId="69F33C31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Timeframe</w:t>
            </w:r>
          </w:p>
        </w:tc>
        <w:tc>
          <w:tcPr>
            <w:tcW w:w="1647" w:type="dxa"/>
            <w:shd w:val="clear" w:color="auto" w:fill="EEECE1" w:themeFill="background2"/>
          </w:tcPr>
          <w:p w14:paraId="01144030" w14:textId="5C2C7240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Final Communication Objective</w:t>
            </w:r>
          </w:p>
        </w:tc>
        <w:tc>
          <w:tcPr>
            <w:tcW w:w="1647" w:type="dxa"/>
            <w:shd w:val="clear" w:color="auto" w:fill="EEECE1" w:themeFill="background2"/>
          </w:tcPr>
          <w:p w14:paraId="00EF1868" w14:textId="0205F8D6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Does objective address barriers?</w:t>
            </w:r>
          </w:p>
        </w:tc>
        <w:tc>
          <w:tcPr>
            <w:tcW w:w="1647" w:type="dxa"/>
            <w:shd w:val="clear" w:color="auto" w:fill="EEECE1" w:themeFill="background2"/>
          </w:tcPr>
          <w:p w14:paraId="6F87EC47" w14:textId="7A6F0737" w:rsidR="00EF3C26" w:rsidRPr="002666D5" w:rsidRDefault="00EF3C26" w:rsidP="00EF3C26">
            <w:pPr>
              <w:jc w:val="center"/>
              <w:rPr>
                <w:rFonts w:ascii="Myriad Pro" w:hAnsi="Myriad Pro" w:cs="Arial"/>
                <w:sz w:val="22"/>
                <w:szCs w:val="22"/>
              </w:rPr>
            </w:pPr>
            <w:r w:rsidRPr="002666D5">
              <w:rPr>
                <w:rStyle w:val="Strong"/>
                <w:rFonts w:ascii="Myriad Pro" w:hAnsi="Myriad Pro" w:cs="Arial"/>
                <w:sz w:val="22"/>
                <w:szCs w:val="22"/>
              </w:rPr>
              <w:t>SMART?</w:t>
            </w:r>
          </w:p>
        </w:tc>
      </w:tr>
      <w:tr w:rsidR="00EF3C26" w:rsidRPr="002666D5" w14:paraId="33D770CA" w14:textId="77777777" w:rsidTr="00EF3C26"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042475163"/>
            <w:placeholder>
              <w:docPart w:val="DefaultPlaceholder_1082065158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5A14E535" w14:textId="1F1337DD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375550451"/>
            <w:placeholder>
              <w:docPart w:val="62CDEAFE41874F6F9C18EF6A8FC3B90B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6EAA005C" w14:textId="7B98C685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2007509594"/>
            <w:placeholder>
              <w:docPart w:val="20A45599E1F74FA5A78F890DBFDC3EA4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0ADCCF06" w14:textId="5304593A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79251454"/>
            <w:placeholder>
              <w:docPart w:val="290CD4EE9BED4E07B42227161DFE6B2B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53FEC78F" w14:textId="6B461230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916849763"/>
            <w:placeholder>
              <w:docPart w:val="B6CC8DA018FC42029FAB0E6D419869CF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703AA37F" w14:textId="516FC9A7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492557895"/>
            <w:placeholder>
              <w:docPart w:val="6DB448EA7FCA49EF8AA15670FCD34EEE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149F2438" w14:textId="77FD9466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460081786"/>
            <w:placeholder>
              <w:docPart w:val="977AFFC1989A485E974469A950467BCC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383D2D2B" w14:textId="46A0423B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151338291"/>
            <w:placeholder>
              <w:docPart w:val="188AA9A21B5F47B1A4F2B572FFB659DD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1DFAA6A3" w14:textId="391DA950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EF3C26" w:rsidRPr="002666D5" w14:paraId="17AAE828" w14:textId="77777777" w:rsidTr="00EF3C26"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001887799"/>
            <w:placeholder>
              <w:docPart w:val="F41C42EA89BC44D594688E3C83051391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7E829690" w14:textId="777BE1C8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589898775"/>
            <w:placeholder>
              <w:docPart w:val="ED32A23D94474A83A1812FD6B2385892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72D71D87" w14:textId="7001886E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046328700"/>
            <w:placeholder>
              <w:docPart w:val="FB6693A979B2463A86C498E780F2F53B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4194B0C4" w14:textId="5F7975BB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42744111"/>
            <w:placeholder>
              <w:docPart w:val="9791BDF4B7C541369BC72C4A1CB9D2C5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004E1843" w14:textId="70C286D3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699215915"/>
            <w:placeholder>
              <w:docPart w:val="97B808D366F2454C9B9A7389C0F2DE2D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4F0579A3" w14:textId="19FCCDB1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41794770"/>
            <w:placeholder>
              <w:docPart w:val="A0028646CBE44E82A2D6C4D962182276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20183E01" w14:textId="1AB017EA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221667890"/>
            <w:placeholder>
              <w:docPart w:val="DED800EB6BA84B7D8AB0B72A3F1A3485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5D0F81C8" w14:textId="718715C9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806759783"/>
            <w:placeholder>
              <w:docPart w:val="58B2F42000F341698D8A7523AB73C5E3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36F2B232" w14:textId="13455340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EF3C26" w:rsidRPr="002666D5" w14:paraId="678EBD9C" w14:textId="77777777" w:rsidTr="00EF3C26"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531844030"/>
            <w:placeholder>
              <w:docPart w:val="82FD42E64E5841B2AD0CCC22BD4F740A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42635726" w14:textId="36EB942E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47748190"/>
            <w:placeholder>
              <w:docPart w:val="6CFC556D588749D2A73E3C16BAEF2463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78131D20" w14:textId="63F9C782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159354330"/>
            <w:placeholder>
              <w:docPart w:val="C3D929FE574B424CB1BD497E46979A21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10514A0A" w14:textId="49CAA5A4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499037800"/>
            <w:placeholder>
              <w:docPart w:val="41148E2A5422426BB29137B2A491B14A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19922D63" w14:textId="1E758183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197191595"/>
            <w:placeholder>
              <w:docPart w:val="49EDC1D7C93043D5BA25BFF6BF8B7680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17E3FAF2" w14:textId="280ABB9C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547916936"/>
            <w:placeholder>
              <w:docPart w:val="B737D90D83F04CF39BE22999BC7AF4FD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201ED06F" w14:textId="12541314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872450852"/>
            <w:placeholder>
              <w:docPart w:val="B4EC0751CE7D4F66A566EC55CFDB5FB1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592F06D8" w14:textId="06E06B1B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910975023"/>
            <w:placeholder>
              <w:docPart w:val="5FF3C60445A640DE94CC2869876AEDFB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7C26621C" w14:textId="19CA4E1F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EF3C26" w:rsidRPr="002666D5" w14:paraId="66E34B43" w14:textId="77777777" w:rsidTr="00EF3C26"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286348067"/>
            <w:placeholder>
              <w:docPart w:val="8775B5C2FCD446A2B1610F9D3D2C3B24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10E6917E" w14:textId="4A25DAF3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011213409"/>
            <w:placeholder>
              <w:docPart w:val="53080C450EE240DAA98C95F12BD6990B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786858F3" w14:textId="73D74923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286082650"/>
            <w:placeholder>
              <w:docPart w:val="FC208EC21A0A4CA49A7F407BC786C011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56295BBC" w14:textId="4A885BB8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917004808"/>
            <w:placeholder>
              <w:docPart w:val="3E649078C2F047F189BCCB96A3AC40BB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0BB12613" w14:textId="1E709923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385938320"/>
            <w:placeholder>
              <w:docPart w:val="654D189CB8904FA4B3E5AA8CCCA73BE6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260E5429" w14:textId="0DC5991C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223281921"/>
            <w:placeholder>
              <w:docPart w:val="CF60B76F5A4D4F389C0D32750E20950E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0EBF77A6" w14:textId="579D4EAB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1805304671"/>
            <w:placeholder>
              <w:docPart w:val="C09FF94A81A3456FB46E578DF97B3D4F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625DCB1B" w14:textId="2571068D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925502645"/>
            <w:placeholder>
              <w:docPart w:val="137AEC55923D499681AAD261BF478C2A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EEECE1" w:themeFill="background2"/>
              </w:tcPr>
              <w:p w14:paraId="4345C6AA" w14:textId="71F126CF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  <w:tr w:rsidR="00EF3C26" w:rsidRPr="002666D5" w14:paraId="6046553E" w14:textId="77777777" w:rsidTr="00EF3C26"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948782070"/>
            <w:placeholder>
              <w:docPart w:val="BC3FF1541C3241C88A735D711696F4C2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5DAA117E" w14:textId="1F356AD6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69282195"/>
            <w:placeholder>
              <w:docPart w:val="D9444D62550B42AF9305A67CC8B3CC06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606DE7DD" w14:textId="45908980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2083941471"/>
            <w:placeholder>
              <w:docPart w:val="60E19A95BE5049DCAA9AE2E918D31A3D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7364E1FF" w14:textId="65194DB6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363520316"/>
            <w:placeholder>
              <w:docPart w:val="2EAAC3E082B5495FA882B18EB6B147BD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003EF63E" w14:textId="42774910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996847638"/>
            <w:placeholder>
              <w:docPart w:val="04741DBC3F69499BB7C0C56E7D00BA9E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0A794CB8" w14:textId="4B8B0626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515569544"/>
            <w:placeholder>
              <w:docPart w:val="A0FD5BED4D9845418D7956E812E1DC9A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6A80D80E" w14:textId="6D007E99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1620877450"/>
            <w:placeholder>
              <w:docPart w:val="890737372B9146FFB9EB2CC363BFA8ED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6BED758E" w14:textId="1CBDFE7C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Strong"/>
              <w:rFonts w:ascii="Myriad Pro" w:hAnsi="Myriad Pro" w:cs="Arial"/>
              <w:sz w:val="22"/>
              <w:szCs w:val="22"/>
            </w:rPr>
            <w:id w:val="-236092543"/>
            <w:placeholder>
              <w:docPart w:val="08E190B8EA654288B5A5B8DC257EDF50"/>
            </w:placeholder>
            <w:showingPlcHdr/>
          </w:sdtPr>
          <w:sdtEndPr>
            <w:rPr>
              <w:rStyle w:val="Strong"/>
            </w:rPr>
          </w:sdtEndPr>
          <w:sdtContent>
            <w:tc>
              <w:tcPr>
                <w:tcW w:w="1647" w:type="dxa"/>
                <w:shd w:val="clear" w:color="auto" w:fill="FFFFFF" w:themeFill="background1"/>
              </w:tcPr>
              <w:p w14:paraId="0FC3A966" w14:textId="272A485B" w:rsidR="00EF3C26" w:rsidRPr="002666D5" w:rsidRDefault="00EF3C26" w:rsidP="00EF3C26">
                <w:pPr>
                  <w:rPr>
                    <w:rStyle w:val="Strong"/>
                    <w:rFonts w:ascii="Myriad Pro" w:hAnsi="Myriad Pro" w:cs="Arial"/>
                    <w:sz w:val="22"/>
                    <w:szCs w:val="22"/>
                  </w:rPr>
                </w:pPr>
                <w:r w:rsidRPr="002666D5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tc>
          </w:sdtContent>
        </w:sdt>
      </w:tr>
    </w:tbl>
    <w:p w14:paraId="5075F615" w14:textId="77777777" w:rsidR="002A6F92" w:rsidRPr="002666D5" w:rsidRDefault="002A6F92" w:rsidP="00EF3C26">
      <w:pPr>
        <w:rPr>
          <w:rFonts w:ascii="Myriad Pro" w:hAnsi="Myriad Pro"/>
          <w:sz w:val="28"/>
          <w:szCs w:val="28"/>
        </w:rPr>
      </w:pPr>
    </w:p>
    <w:sectPr w:rsidR="002A6F92" w:rsidRPr="002666D5" w:rsidSect="00C3122F">
      <w:headerReference w:type="default" r:id="rId6"/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D5E1C" w14:textId="77777777" w:rsidR="004144D6" w:rsidRDefault="004144D6" w:rsidP="002666D5">
      <w:r>
        <w:separator/>
      </w:r>
    </w:p>
  </w:endnote>
  <w:endnote w:type="continuationSeparator" w:id="0">
    <w:p w14:paraId="766614B1" w14:textId="77777777" w:rsidR="004144D6" w:rsidRDefault="004144D6" w:rsidP="00266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6D822" w14:textId="77777777" w:rsidR="004144D6" w:rsidRDefault="004144D6" w:rsidP="002666D5">
      <w:r>
        <w:separator/>
      </w:r>
    </w:p>
  </w:footnote>
  <w:footnote w:type="continuationSeparator" w:id="0">
    <w:p w14:paraId="2CDC09BD" w14:textId="77777777" w:rsidR="004144D6" w:rsidRDefault="004144D6" w:rsidP="00266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1EDB8" w14:textId="50A9DBCB" w:rsidR="002666D5" w:rsidRDefault="002666D5">
    <w:pPr>
      <w:pStyle w:val="Header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1F61CD9E" wp14:editId="18822E40">
          <wp:simplePos x="0" y="0"/>
          <wp:positionH relativeFrom="column">
            <wp:posOffset>-686</wp:posOffset>
          </wp:positionH>
          <wp:positionV relativeFrom="paragraph">
            <wp:posOffset>-274548</wp:posOffset>
          </wp:positionV>
          <wp:extent cx="2597785" cy="97536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7785" cy="975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8B"/>
    <w:rsid w:val="002666D5"/>
    <w:rsid w:val="002A6F92"/>
    <w:rsid w:val="004144D6"/>
    <w:rsid w:val="00573BA5"/>
    <w:rsid w:val="00681B22"/>
    <w:rsid w:val="00935836"/>
    <w:rsid w:val="00C3122F"/>
    <w:rsid w:val="00C65C8B"/>
    <w:rsid w:val="00EF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79647"/>
  <w14:defaultImageDpi w14:val="300"/>
  <w15:docId w15:val="{223E8283-7A42-4673-ACDC-B4DBFE4D6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C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5C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C8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6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C65C8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C65C8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Strong">
    <w:name w:val="Strong"/>
    <w:basedOn w:val="DefaultParagraphFont"/>
    <w:uiPriority w:val="22"/>
    <w:qFormat/>
    <w:rsid w:val="00C3122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F3C2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66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6D5"/>
  </w:style>
  <w:style w:type="paragraph" w:styleId="Footer">
    <w:name w:val="footer"/>
    <w:basedOn w:val="Normal"/>
    <w:link w:val="FooterChar"/>
    <w:uiPriority w:val="99"/>
    <w:unhideWhenUsed/>
    <w:rsid w:val="00266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FAED4-D10E-4EF0-ABC3-1796402212EB}"/>
      </w:docPartPr>
      <w:docPartBody>
        <w:p w:rsidR="00A07BEB" w:rsidRDefault="00C760AA"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41C42EA89BC44D594688E3C83051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6B8B-05EB-4335-AF9E-3B09AFF28269}"/>
      </w:docPartPr>
      <w:docPartBody>
        <w:p w:rsidR="00A07BEB" w:rsidRDefault="00C760AA" w:rsidP="00C760AA">
          <w:pPr>
            <w:pStyle w:val="F41C42EA89BC44D594688E3C8305139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2FD42E64E5841B2AD0CCC22BD4F7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A07C7-8D83-4A65-95D7-E97BB5BBCFAA}"/>
      </w:docPartPr>
      <w:docPartBody>
        <w:p w:rsidR="00A07BEB" w:rsidRDefault="00C760AA" w:rsidP="00C760AA">
          <w:pPr>
            <w:pStyle w:val="82FD42E64E5841B2AD0CCC22BD4F740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775B5C2FCD446A2B1610F9D3D2C3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553F-F4A0-4688-BDF2-00CB088B00A3}"/>
      </w:docPartPr>
      <w:docPartBody>
        <w:p w:rsidR="00A07BEB" w:rsidRDefault="00C760AA" w:rsidP="00C760AA">
          <w:pPr>
            <w:pStyle w:val="8775B5C2FCD446A2B1610F9D3D2C3B2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C3FF1541C3241C88A735D711696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DD7CD-08BF-4B2E-8723-FF51C3FC88AF}"/>
      </w:docPartPr>
      <w:docPartBody>
        <w:p w:rsidR="00A07BEB" w:rsidRDefault="00C760AA" w:rsidP="00C760AA">
          <w:pPr>
            <w:pStyle w:val="BC3FF1541C3241C88A735D711696F4C2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2CDEAFE41874F6F9C18EF6A8FC3B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8083-7D63-46FE-83A0-6BCB4FDEC45C}"/>
      </w:docPartPr>
      <w:docPartBody>
        <w:p w:rsidR="00A07BEB" w:rsidRDefault="00C760AA" w:rsidP="00C760AA">
          <w:pPr>
            <w:pStyle w:val="62CDEAFE41874F6F9C18EF6A8FC3B90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ED32A23D94474A83A1812FD6B2385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81BDB-492E-4586-8E2C-DE89105AD0B9}"/>
      </w:docPartPr>
      <w:docPartBody>
        <w:p w:rsidR="00A07BEB" w:rsidRDefault="00C760AA" w:rsidP="00C760AA">
          <w:pPr>
            <w:pStyle w:val="ED32A23D94474A83A1812FD6B2385892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CFC556D588749D2A73E3C16BAEF2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05CBE-51AE-4ED8-9861-D29684A5389B}"/>
      </w:docPartPr>
      <w:docPartBody>
        <w:p w:rsidR="00A07BEB" w:rsidRDefault="00C760AA" w:rsidP="00C760AA">
          <w:pPr>
            <w:pStyle w:val="6CFC556D588749D2A73E3C16BAEF246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3080C450EE240DAA98C95F12BD69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3C7AC-1037-4A03-9524-94FE03201272}"/>
      </w:docPartPr>
      <w:docPartBody>
        <w:p w:rsidR="00A07BEB" w:rsidRDefault="00C760AA" w:rsidP="00C760AA">
          <w:pPr>
            <w:pStyle w:val="53080C450EE240DAA98C95F12BD6990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9444D62550B42AF9305A67CC8B3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C0359-5CB1-45A0-951E-398167B8E280}"/>
      </w:docPartPr>
      <w:docPartBody>
        <w:p w:rsidR="00A07BEB" w:rsidRDefault="00C760AA" w:rsidP="00C760AA">
          <w:pPr>
            <w:pStyle w:val="D9444D62550B42AF9305A67CC8B3CC0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0A45599E1F74FA5A78F890DBFDC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8799B-FE4F-4674-BE7D-AFC485FC0A96}"/>
      </w:docPartPr>
      <w:docPartBody>
        <w:p w:rsidR="00A07BEB" w:rsidRDefault="00C760AA" w:rsidP="00C760AA">
          <w:pPr>
            <w:pStyle w:val="20A45599E1F74FA5A78F890DBFDC3EA4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B6693A979B2463A86C498E780F2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1C463-4EE1-4385-BB6F-33FFA6E187D5}"/>
      </w:docPartPr>
      <w:docPartBody>
        <w:p w:rsidR="00A07BEB" w:rsidRDefault="00C760AA" w:rsidP="00C760AA">
          <w:pPr>
            <w:pStyle w:val="FB6693A979B2463A86C498E780F2F53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3D929FE574B424CB1BD497E46979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DB654-2D47-47FD-89A4-3BBFF761BA94}"/>
      </w:docPartPr>
      <w:docPartBody>
        <w:p w:rsidR="00A07BEB" w:rsidRDefault="00C760AA" w:rsidP="00C760AA">
          <w:pPr>
            <w:pStyle w:val="C3D929FE574B424CB1BD497E46979A2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FC208EC21A0A4CA49A7F407BC786C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3201C-A086-4DE8-B992-2D830175F73E}"/>
      </w:docPartPr>
      <w:docPartBody>
        <w:p w:rsidR="00A07BEB" w:rsidRDefault="00C760AA" w:rsidP="00C760AA">
          <w:pPr>
            <w:pStyle w:val="FC208EC21A0A4CA49A7F407BC786C01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0E19A95BE5049DCAA9AE2E918D31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212B3-F465-43F6-AC3B-829AA69EC44D}"/>
      </w:docPartPr>
      <w:docPartBody>
        <w:p w:rsidR="00A07BEB" w:rsidRDefault="00C760AA" w:rsidP="00C760AA">
          <w:pPr>
            <w:pStyle w:val="60E19A95BE5049DCAA9AE2E918D31A3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90CD4EE9BED4E07B42227161DFE6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0C7C5-75C0-4D0A-9500-AE07782F2A27}"/>
      </w:docPartPr>
      <w:docPartBody>
        <w:p w:rsidR="00A07BEB" w:rsidRDefault="00C760AA" w:rsidP="00C760AA">
          <w:pPr>
            <w:pStyle w:val="290CD4EE9BED4E07B42227161DFE6B2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791BDF4B7C541369BC72C4A1CB9D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F95DF-4DA7-42EA-9DBD-EECE4F53CD01}"/>
      </w:docPartPr>
      <w:docPartBody>
        <w:p w:rsidR="00A07BEB" w:rsidRDefault="00C760AA" w:rsidP="00C760AA">
          <w:pPr>
            <w:pStyle w:val="9791BDF4B7C541369BC72C4A1CB9D2C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1148E2A5422426BB29137B2A491B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8759C-1E38-4D9F-9018-D94D10978244}"/>
      </w:docPartPr>
      <w:docPartBody>
        <w:p w:rsidR="00A07BEB" w:rsidRDefault="00C760AA" w:rsidP="00C760AA">
          <w:pPr>
            <w:pStyle w:val="41148E2A5422426BB29137B2A491B14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3E649078C2F047F189BCCB96A3AC4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AFCA4-75C9-413A-BFDB-55A2096FCC98}"/>
      </w:docPartPr>
      <w:docPartBody>
        <w:p w:rsidR="00A07BEB" w:rsidRDefault="00C760AA" w:rsidP="00C760AA">
          <w:pPr>
            <w:pStyle w:val="3E649078C2F047F189BCCB96A3AC40B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2EAAC3E082B5495FA882B18EB6B14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F59A-202F-4B46-AE15-CDB6555AD27D}"/>
      </w:docPartPr>
      <w:docPartBody>
        <w:p w:rsidR="00A07BEB" w:rsidRDefault="00C760AA" w:rsidP="00C760AA">
          <w:pPr>
            <w:pStyle w:val="2EAAC3E082B5495FA882B18EB6B147B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6CC8DA018FC42029FAB0E6D41986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8B5C1-FB12-4823-BD2B-E4556CEB5851}"/>
      </w:docPartPr>
      <w:docPartBody>
        <w:p w:rsidR="00A07BEB" w:rsidRDefault="00C760AA" w:rsidP="00C760AA">
          <w:pPr>
            <w:pStyle w:val="B6CC8DA018FC42029FAB0E6D419869C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7B808D366F2454C9B9A7389C0F2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CAC5-6263-42EC-96E4-A630AA66F956}"/>
      </w:docPartPr>
      <w:docPartBody>
        <w:p w:rsidR="00A07BEB" w:rsidRDefault="00C760AA" w:rsidP="00C760AA">
          <w:pPr>
            <w:pStyle w:val="97B808D366F2454C9B9A7389C0F2DE2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49EDC1D7C93043D5BA25BFF6BF8B7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27990-337F-46AA-B0B4-8317DA1FAF75}"/>
      </w:docPartPr>
      <w:docPartBody>
        <w:p w:rsidR="00A07BEB" w:rsidRDefault="00C760AA" w:rsidP="00C760AA">
          <w:pPr>
            <w:pStyle w:val="49EDC1D7C93043D5BA25BFF6BF8B7680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54D189CB8904FA4B3E5AA8CCCA7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4A2E6-8032-4B64-99A4-C2F13EBFD1AD}"/>
      </w:docPartPr>
      <w:docPartBody>
        <w:p w:rsidR="00A07BEB" w:rsidRDefault="00C760AA" w:rsidP="00C760AA">
          <w:pPr>
            <w:pStyle w:val="654D189CB8904FA4B3E5AA8CCCA73BE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04741DBC3F69499BB7C0C56E7D00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10F0-E77D-4BEA-900F-C436B2B73723}"/>
      </w:docPartPr>
      <w:docPartBody>
        <w:p w:rsidR="00A07BEB" w:rsidRDefault="00C760AA" w:rsidP="00C760AA">
          <w:pPr>
            <w:pStyle w:val="04741DBC3F69499BB7C0C56E7D00BA9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6DB448EA7FCA49EF8AA15670FCD3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36F6-E38C-4E74-B628-E1D81D942B9D}"/>
      </w:docPartPr>
      <w:docPartBody>
        <w:p w:rsidR="00A07BEB" w:rsidRDefault="00C760AA" w:rsidP="00C760AA">
          <w:pPr>
            <w:pStyle w:val="6DB448EA7FCA49EF8AA15670FCD34EE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A0028646CBE44E82A2D6C4D962182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71513-671C-42CB-939F-25D851C8ADA6}"/>
      </w:docPartPr>
      <w:docPartBody>
        <w:p w:rsidR="00A07BEB" w:rsidRDefault="00C760AA" w:rsidP="00C760AA">
          <w:pPr>
            <w:pStyle w:val="A0028646CBE44E82A2D6C4D962182276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737D90D83F04CF39BE22999BC7AF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7D11E-BAEF-425B-BC4C-FF6F9F7ADFB1}"/>
      </w:docPartPr>
      <w:docPartBody>
        <w:p w:rsidR="00A07BEB" w:rsidRDefault="00C760AA" w:rsidP="00C760AA">
          <w:pPr>
            <w:pStyle w:val="B737D90D83F04CF39BE22999BC7AF4F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F60B76F5A4D4F389C0D32750E209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41A13-6970-4B15-9CE7-B32A822774F8}"/>
      </w:docPartPr>
      <w:docPartBody>
        <w:p w:rsidR="00A07BEB" w:rsidRDefault="00C760AA" w:rsidP="00C760AA">
          <w:pPr>
            <w:pStyle w:val="CF60B76F5A4D4F389C0D32750E20950E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A0FD5BED4D9845418D7956E812E1D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0A438-A635-4824-92E1-737A310A1E54}"/>
      </w:docPartPr>
      <w:docPartBody>
        <w:p w:rsidR="00A07BEB" w:rsidRDefault="00C760AA" w:rsidP="00C760AA">
          <w:pPr>
            <w:pStyle w:val="A0FD5BED4D9845418D7956E812E1DC9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977AFFC1989A485E974469A95046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E1DC3-03FE-429F-A634-87BAFA5EE516}"/>
      </w:docPartPr>
      <w:docPartBody>
        <w:p w:rsidR="00A07BEB" w:rsidRDefault="00C760AA" w:rsidP="00C760AA">
          <w:pPr>
            <w:pStyle w:val="977AFFC1989A485E974469A950467BCC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DED800EB6BA84B7D8AB0B72A3F1A3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0906-872D-4AF7-BFB3-96DFDE271560}"/>
      </w:docPartPr>
      <w:docPartBody>
        <w:p w:rsidR="00A07BEB" w:rsidRDefault="00C760AA" w:rsidP="00C760AA">
          <w:pPr>
            <w:pStyle w:val="DED800EB6BA84B7D8AB0B72A3F1A3485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B4EC0751CE7D4F66A566EC55CFDB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1BB1F-4905-46E3-8957-E74BBF4CF135}"/>
      </w:docPartPr>
      <w:docPartBody>
        <w:p w:rsidR="00A07BEB" w:rsidRDefault="00C760AA" w:rsidP="00C760AA">
          <w:pPr>
            <w:pStyle w:val="B4EC0751CE7D4F66A566EC55CFDB5FB1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C09FF94A81A3456FB46E578DF97B3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3F51B-B2E7-40B8-9E9C-E8A3CADB46AF}"/>
      </w:docPartPr>
      <w:docPartBody>
        <w:p w:rsidR="00A07BEB" w:rsidRDefault="00C760AA" w:rsidP="00C760AA">
          <w:pPr>
            <w:pStyle w:val="C09FF94A81A3456FB46E578DF97B3D4F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890737372B9146FFB9EB2CC363BFA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06D1E-894A-46A8-A647-CA41EA13E60B}"/>
      </w:docPartPr>
      <w:docPartBody>
        <w:p w:rsidR="00A07BEB" w:rsidRDefault="00C760AA" w:rsidP="00C760AA">
          <w:pPr>
            <w:pStyle w:val="890737372B9146FFB9EB2CC363BFA8E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88AA9A21B5F47B1A4F2B572FFB65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02453-9056-43AE-8995-BB68C1AC502B}"/>
      </w:docPartPr>
      <w:docPartBody>
        <w:p w:rsidR="00A07BEB" w:rsidRDefault="00C760AA" w:rsidP="00C760AA">
          <w:pPr>
            <w:pStyle w:val="188AA9A21B5F47B1A4F2B572FFB659DD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8B2F42000F341698D8A7523AB73C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926D4-3198-45BB-A219-36307F171BB1}"/>
      </w:docPartPr>
      <w:docPartBody>
        <w:p w:rsidR="00A07BEB" w:rsidRDefault="00C760AA" w:rsidP="00C760AA">
          <w:pPr>
            <w:pStyle w:val="58B2F42000F341698D8A7523AB73C5E3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5FF3C60445A640DE94CC2869876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DAA4D-0B53-42A2-A416-FBA5C099888E}"/>
      </w:docPartPr>
      <w:docPartBody>
        <w:p w:rsidR="00A07BEB" w:rsidRDefault="00C760AA" w:rsidP="00C760AA">
          <w:pPr>
            <w:pStyle w:val="5FF3C60445A640DE94CC2869876AEDFB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137AEC55923D499681AAD261BF478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54617-CA36-4CEA-84CE-F45C99F38BA2}"/>
      </w:docPartPr>
      <w:docPartBody>
        <w:p w:rsidR="00A07BEB" w:rsidRDefault="00C760AA" w:rsidP="00C760AA">
          <w:pPr>
            <w:pStyle w:val="137AEC55923D499681AAD261BF478C2A"/>
          </w:pPr>
          <w:r w:rsidRPr="001F363B">
            <w:rPr>
              <w:rStyle w:val="PlaceholderText"/>
            </w:rPr>
            <w:t>Click here to enter text.</w:t>
          </w:r>
        </w:p>
      </w:docPartBody>
    </w:docPart>
    <w:docPart>
      <w:docPartPr>
        <w:name w:val="08E190B8EA654288B5A5B8DC257ED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27CD0-211F-4DA1-B1ED-7962B920739A}"/>
      </w:docPartPr>
      <w:docPartBody>
        <w:p w:rsidR="00A07BEB" w:rsidRDefault="00C760AA" w:rsidP="00C760AA">
          <w:pPr>
            <w:pStyle w:val="08E190B8EA654288B5A5B8DC257EDF50"/>
          </w:pPr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AA"/>
    <w:rsid w:val="003413E4"/>
    <w:rsid w:val="00934568"/>
    <w:rsid w:val="00A07BEB"/>
    <w:rsid w:val="00C7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60AA"/>
    <w:rPr>
      <w:color w:val="808080"/>
    </w:rPr>
  </w:style>
  <w:style w:type="paragraph" w:customStyle="1" w:styleId="F41C42EA89BC44D594688E3C83051391">
    <w:name w:val="F41C42EA89BC44D594688E3C83051391"/>
    <w:rsid w:val="00C760AA"/>
  </w:style>
  <w:style w:type="paragraph" w:customStyle="1" w:styleId="82FD42E64E5841B2AD0CCC22BD4F740A">
    <w:name w:val="82FD42E64E5841B2AD0CCC22BD4F740A"/>
    <w:rsid w:val="00C760AA"/>
  </w:style>
  <w:style w:type="paragraph" w:customStyle="1" w:styleId="8775B5C2FCD446A2B1610F9D3D2C3B24">
    <w:name w:val="8775B5C2FCD446A2B1610F9D3D2C3B24"/>
    <w:rsid w:val="00C760AA"/>
  </w:style>
  <w:style w:type="paragraph" w:customStyle="1" w:styleId="BC3FF1541C3241C88A735D711696F4C2">
    <w:name w:val="BC3FF1541C3241C88A735D711696F4C2"/>
    <w:rsid w:val="00C760AA"/>
  </w:style>
  <w:style w:type="paragraph" w:customStyle="1" w:styleId="62CDEAFE41874F6F9C18EF6A8FC3B90B">
    <w:name w:val="62CDEAFE41874F6F9C18EF6A8FC3B90B"/>
    <w:rsid w:val="00C760AA"/>
  </w:style>
  <w:style w:type="paragraph" w:customStyle="1" w:styleId="ED32A23D94474A83A1812FD6B2385892">
    <w:name w:val="ED32A23D94474A83A1812FD6B2385892"/>
    <w:rsid w:val="00C760AA"/>
  </w:style>
  <w:style w:type="paragraph" w:customStyle="1" w:styleId="6CFC556D588749D2A73E3C16BAEF2463">
    <w:name w:val="6CFC556D588749D2A73E3C16BAEF2463"/>
    <w:rsid w:val="00C760AA"/>
  </w:style>
  <w:style w:type="paragraph" w:customStyle="1" w:styleId="53080C450EE240DAA98C95F12BD6990B">
    <w:name w:val="53080C450EE240DAA98C95F12BD6990B"/>
    <w:rsid w:val="00C760AA"/>
  </w:style>
  <w:style w:type="paragraph" w:customStyle="1" w:styleId="D9444D62550B42AF9305A67CC8B3CC06">
    <w:name w:val="D9444D62550B42AF9305A67CC8B3CC06"/>
    <w:rsid w:val="00C760AA"/>
  </w:style>
  <w:style w:type="paragraph" w:customStyle="1" w:styleId="20A45599E1F74FA5A78F890DBFDC3EA4">
    <w:name w:val="20A45599E1F74FA5A78F890DBFDC3EA4"/>
    <w:rsid w:val="00C760AA"/>
  </w:style>
  <w:style w:type="paragraph" w:customStyle="1" w:styleId="FB6693A979B2463A86C498E780F2F53B">
    <w:name w:val="FB6693A979B2463A86C498E780F2F53B"/>
    <w:rsid w:val="00C760AA"/>
  </w:style>
  <w:style w:type="paragraph" w:customStyle="1" w:styleId="C3D929FE574B424CB1BD497E46979A21">
    <w:name w:val="C3D929FE574B424CB1BD497E46979A21"/>
    <w:rsid w:val="00C760AA"/>
  </w:style>
  <w:style w:type="paragraph" w:customStyle="1" w:styleId="FC208EC21A0A4CA49A7F407BC786C011">
    <w:name w:val="FC208EC21A0A4CA49A7F407BC786C011"/>
    <w:rsid w:val="00C760AA"/>
  </w:style>
  <w:style w:type="paragraph" w:customStyle="1" w:styleId="60E19A95BE5049DCAA9AE2E918D31A3D">
    <w:name w:val="60E19A95BE5049DCAA9AE2E918D31A3D"/>
    <w:rsid w:val="00C760AA"/>
  </w:style>
  <w:style w:type="paragraph" w:customStyle="1" w:styleId="290CD4EE9BED4E07B42227161DFE6B2B">
    <w:name w:val="290CD4EE9BED4E07B42227161DFE6B2B"/>
    <w:rsid w:val="00C760AA"/>
  </w:style>
  <w:style w:type="paragraph" w:customStyle="1" w:styleId="9791BDF4B7C541369BC72C4A1CB9D2C5">
    <w:name w:val="9791BDF4B7C541369BC72C4A1CB9D2C5"/>
    <w:rsid w:val="00C760AA"/>
  </w:style>
  <w:style w:type="paragraph" w:customStyle="1" w:styleId="41148E2A5422426BB29137B2A491B14A">
    <w:name w:val="41148E2A5422426BB29137B2A491B14A"/>
    <w:rsid w:val="00C760AA"/>
  </w:style>
  <w:style w:type="paragraph" w:customStyle="1" w:styleId="3E649078C2F047F189BCCB96A3AC40BB">
    <w:name w:val="3E649078C2F047F189BCCB96A3AC40BB"/>
    <w:rsid w:val="00C760AA"/>
  </w:style>
  <w:style w:type="paragraph" w:customStyle="1" w:styleId="2EAAC3E082B5495FA882B18EB6B147BD">
    <w:name w:val="2EAAC3E082B5495FA882B18EB6B147BD"/>
    <w:rsid w:val="00C760AA"/>
  </w:style>
  <w:style w:type="paragraph" w:customStyle="1" w:styleId="B6CC8DA018FC42029FAB0E6D419869CF">
    <w:name w:val="B6CC8DA018FC42029FAB0E6D419869CF"/>
    <w:rsid w:val="00C760AA"/>
  </w:style>
  <w:style w:type="paragraph" w:customStyle="1" w:styleId="97B808D366F2454C9B9A7389C0F2DE2D">
    <w:name w:val="97B808D366F2454C9B9A7389C0F2DE2D"/>
    <w:rsid w:val="00C760AA"/>
  </w:style>
  <w:style w:type="paragraph" w:customStyle="1" w:styleId="49EDC1D7C93043D5BA25BFF6BF8B7680">
    <w:name w:val="49EDC1D7C93043D5BA25BFF6BF8B7680"/>
    <w:rsid w:val="00C760AA"/>
  </w:style>
  <w:style w:type="paragraph" w:customStyle="1" w:styleId="654D189CB8904FA4B3E5AA8CCCA73BE6">
    <w:name w:val="654D189CB8904FA4B3E5AA8CCCA73BE6"/>
    <w:rsid w:val="00C760AA"/>
  </w:style>
  <w:style w:type="paragraph" w:customStyle="1" w:styleId="04741DBC3F69499BB7C0C56E7D00BA9E">
    <w:name w:val="04741DBC3F69499BB7C0C56E7D00BA9E"/>
    <w:rsid w:val="00C760AA"/>
  </w:style>
  <w:style w:type="paragraph" w:customStyle="1" w:styleId="6DB448EA7FCA49EF8AA15670FCD34EEE">
    <w:name w:val="6DB448EA7FCA49EF8AA15670FCD34EEE"/>
    <w:rsid w:val="00C760AA"/>
  </w:style>
  <w:style w:type="paragraph" w:customStyle="1" w:styleId="A0028646CBE44E82A2D6C4D962182276">
    <w:name w:val="A0028646CBE44E82A2D6C4D962182276"/>
    <w:rsid w:val="00C760AA"/>
  </w:style>
  <w:style w:type="paragraph" w:customStyle="1" w:styleId="B737D90D83F04CF39BE22999BC7AF4FD">
    <w:name w:val="B737D90D83F04CF39BE22999BC7AF4FD"/>
    <w:rsid w:val="00C760AA"/>
  </w:style>
  <w:style w:type="paragraph" w:customStyle="1" w:styleId="CF60B76F5A4D4F389C0D32750E20950E">
    <w:name w:val="CF60B76F5A4D4F389C0D32750E20950E"/>
    <w:rsid w:val="00C760AA"/>
  </w:style>
  <w:style w:type="paragraph" w:customStyle="1" w:styleId="A0FD5BED4D9845418D7956E812E1DC9A">
    <w:name w:val="A0FD5BED4D9845418D7956E812E1DC9A"/>
    <w:rsid w:val="00C760AA"/>
  </w:style>
  <w:style w:type="paragraph" w:customStyle="1" w:styleId="977AFFC1989A485E974469A950467BCC">
    <w:name w:val="977AFFC1989A485E974469A950467BCC"/>
    <w:rsid w:val="00C760AA"/>
  </w:style>
  <w:style w:type="paragraph" w:customStyle="1" w:styleId="DED800EB6BA84B7D8AB0B72A3F1A3485">
    <w:name w:val="DED800EB6BA84B7D8AB0B72A3F1A3485"/>
    <w:rsid w:val="00C760AA"/>
  </w:style>
  <w:style w:type="paragraph" w:customStyle="1" w:styleId="B4EC0751CE7D4F66A566EC55CFDB5FB1">
    <w:name w:val="B4EC0751CE7D4F66A566EC55CFDB5FB1"/>
    <w:rsid w:val="00C760AA"/>
  </w:style>
  <w:style w:type="paragraph" w:customStyle="1" w:styleId="C09FF94A81A3456FB46E578DF97B3D4F">
    <w:name w:val="C09FF94A81A3456FB46E578DF97B3D4F"/>
    <w:rsid w:val="00C760AA"/>
  </w:style>
  <w:style w:type="paragraph" w:customStyle="1" w:styleId="890737372B9146FFB9EB2CC363BFA8ED">
    <w:name w:val="890737372B9146FFB9EB2CC363BFA8ED"/>
    <w:rsid w:val="00C760AA"/>
  </w:style>
  <w:style w:type="paragraph" w:customStyle="1" w:styleId="188AA9A21B5F47B1A4F2B572FFB659DD">
    <w:name w:val="188AA9A21B5F47B1A4F2B572FFB659DD"/>
    <w:rsid w:val="00C760AA"/>
  </w:style>
  <w:style w:type="paragraph" w:customStyle="1" w:styleId="58B2F42000F341698D8A7523AB73C5E3">
    <w:name w:val="58B2F42000F341698D8A7523AB73C5E3"/>
    <w:rsid w:val="00C760AA"/>
  </w:style>
  <w:style w:type="paragraph" w:customStyle="1" w:styleId="5FF3C60445A640DE94CC2869876AEDFB">
    <w:name w:val="5FF3C60445A640DE94CC2869876AEDFB"/>
    <w:rsid w:val="00C760AA"/>
  </w:style>
  <w:style w:type="paragraph" w:customStyle="1" w:styleId="137AEC55923D499681AAD261BF478C2A">
    <w:name w:val="137AEC55923D499681AAD261BF478C2A"/>
    <w:rsid w:val="00C760AA"/>
  </w:style>
  <w:style w:type="paragraph" w:customStyle="1" w:styleId="08E190B8EA654288B5A5B8DC257EDF50">
    <w:name w:val="08E190B8EA654288B5A5B8DC257EDF50"/>
    <w:rsid w:val="00C760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Martin, Kim S.</cp:lastModifiedBy>
  <cp:revision>2</cp:revision>
  <dcterms:created xsi:type="dcterms:W3CDTF">2015-05-08T18:47:00Z</dcterms:created>
  <dcterms:modified xsi:type="dcterms:W3CDTF">2015-05-08T18:47:00Z</dcterms:modified>
</cp:coreProperties>
</file>