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307ED" w14:textId="08527125" w:rsidR="00C65C8B" w:rsidRPr="00404974" w:rsidRDefault="00C65C8B" w:rsidP="00C65C8B">
      <w:pPr>
        <w:jc w:val="right"/>
        <w:rPr>
          <w:rFonts w:ascii="Myriad Pro" w:hAnsi="Myriad Pro" w:cs="Arial"/>
        </w:rPr>
      </w:pPr>
      <w:r w:rsidRPr="00404974">
        <w:rPr>
          <w:rFonts w:ascii="Myriad Pro" w:hAnsi="Myriad Pro" w:cs="Arial"/>
        </w:rPr>
        <w:t xml:space="preserve"> </w:t>
      </w:r>
    </w:p>
    <w:p w14:paraId="7283E663" w14:textId="77777777" w:rsidR="00C65C8B" w:rsidRPr="00404974" w:rsidRDefault="00C65C8B" w:rsidP="00C65C8B">
      <w:pPr>
        <w:jc w:val="right"/>
        <w:rPr>
          <w:rFonts w:ascii="Myriad Pro" w:hAnsi="Myriad Pro" w:cs="Arial"/>
        </w:rPr>
      </w:pPr>
    </w:p>
    <w:p w14:paraId="492A5542" w14:textId="0066D85D" w:rsidR="00C65C8B" w:rsidRPr="00404974" w:rsidRDefault="00C65C8B" w:rsidP="00404974">
      <w:pPr>
        <w:rPr>
          <w:rFonts w:ascii="Myriad Pro" w:hAnsi="Myriad Pro" w:cs="Arial"/>
          <w:sz w:val="44"/>
          <w:szCs w:val="44"/>
        </w:rPr>
      </w:pPr>
      <w:r w:rsidRPr="00404974">
        <w:rPr>
          <w:rFonts w:ascii="Myriad Pro" w:hAnsi="Myriad Pro" w:cs="Arial"/>
          <w:sz w:val="44"/>
          <w:szCs w:val="44"/>
        </w:rPr>
        <w:t xml:space="preserve">STEP </w:t>
      </w:r>
      <w:r w:rsidR="008E38DC" w:rsidRPr="00404974">
        <w:rPr>
          <w:rFonts w:ascii="Myriad Pro" w:hAnsi="Myriad Pro" w:cs="Arial"/>
          <w:sz w:val="44"/>
          <w:szCs w:val="44"/>
        </w:rPr>
        <w:t>7</w:t>
      </w:r>
      <w:r w:rsidRPr="00404974">
        <w:rPr>
          <w:rFonts w:ascii="Myriad Pro" w:hAnsi="Myriad Pro" w:cs="Arial"/>
          <w:sz w:val="44"/>
          <w:szCs w:val="44"/>
        </w:rPr>
        <w:t xml:space="preserve"> TASK </w:t>
      </w:r>
      <w:r w:rsidR="008E38DC" w:rsidRPr="00404974">
        <w:rPr>
          <w:rFonts w:ascii="Myriad Pro" w:hAnsi="Myriad Pro" w:cs="Arial"/>
          <w:sz w:val="44"/>
          <w:szCs w:val="44"/>
        </w:rPr>
        <w:t>1</w:t>
      </w:r>
      <w:r w:rsidRPr="00404974">
        <w:rPr>
          <w:rFonts w:ascii="Myriad Pro" w:hAnsi="Myriad Pro" w:cs="Arial"/>
          <w:sz w:val="44"/>
          <w:szCs w:val="44"/>
        </w:rPr>
        <w:t xml:space="preserve">: </w:t>
      </w:r>
      <w:r w:rsidR="00573BA5" w:rsidRPr="00404974">
        <w:rPr>
          <w:rFonts w:ascii="Myriad Pro" w:hAnsi="Myriad Pro" w:cs="Arial"/>
          <w:sz w:val="44"/>
          <w:szCs w:val="44"/>
        </w:rPr>
        <w:br/>
      </w:r>
      <w:r w:rsidR="008E38DC" w:rsidRPr="00404974">
        <w:rPr>
          <w:rFonts w:ascii="Myriad Pro" w:hAnsi="Myriad Pro" w:cs="Arial"/>
          <w:sz w:val="32"/>
          <w:szCs w:val="32"/>
        </w:rPr>
        <w:t>Identify Indicators to track progress</w:t>
      </w:r>
    </w:p>
    <w:p w14:paraId="75E40C8F" w14:textId="77777777" w:rsidR="008E38DC" w:rsidRPr="00404974" w:rsidRDefault="00A52D1F" w:rsidP="008E38DC">
      <w:pPr>
        <w:spacing w:before="100" w:beforeAutospacing="1" w:after="100" w:afterAutospacing="1"/>
        <w:rPr>
          <w:rFonts w:ascii="Myriad Pro" w:hAnsi="Myriad Pro" w:cs="Arial"/>
          <w:color w:val="606569"/>
          <w:sz w:val="22"/>
          <w:szCs w:val="22"/>
        </w:rPr>
      </w:pPr>
      <w:r w:rsidRPr="00404974">
        <w:rPr>
          <w:rFonts w:ascii="Myriad Pro" w:eastAsia="Times New Roman" w:hAnsi="Myriad Pro" w:cs="Arial"/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790"/>
        <w:gridCol w:w="5508"/>
      </w:tblGrid>
      <w:tr w:rsidR="008E38DC" w:rsidRPr="00404974" w14:paraId="7CD0E497" w14:textId="77777777" w:rsidTr="008E38DC">
        <w:tc>
          <w:tcPr>
            <w:tcW w:w="3348" w:type="dxa"/>
            <w:gridSpan w:val="2"/>
            <w:shd w:val="clear" w:color="auto" w:fill="EEECE1" w:themeFill="background2"/>
          </w:tcPr>
          <w:p w14:paraId="1CC51007" w14:textId="71BEE955" w:rsidR="008E38DC" w:rsidRPr="00404974" w:rsidRDefault="008E38DC" w:rsidP="008E38DC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b/>
                <w:color w:val="606569"/>
                <w:sz w:val="22"/>
                <w:szCs w:val="22"/>
              </w:rPr>
              <w:t>Activity</w:t>
            </w:r>
          </w:p>
        </w:tc>
        <w:tc>
          <w:tcPr>
            <w:tcW w:w="5508" w:type="dxa"/>
            <w:shd w:val="clear" w:color="auto" w:fill="EEECE1" w:themeFill="background2"/>
          </w:tcPr>
          <w:p w14:paraId="4F048E38" w14:textId="502792CC" w:rsidR="008E38DC" w:rsidRPr="00404974" w:rsidRDefault="008E38DC" w:rsidP="008E38DC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b/>
                <w:color w:val="606569"/>
                <w:sz w:val="22"/>
                <w:szCs w:val="22"/>
              </w:rPr>
              <w:t>Indicators</w:t>
            </w:r>
          </w:p>
        </w:tc>
      </w:tr>
      <w:tr w:rsidR="008E38DC" w:rsidRPr="00404974" w14:paraId="2B71F9A4" w14:textId="77777777" w:rsidTr="008E38DC">
        <w:tc>
          <w:tcPr>
            <w:tcW w:w="558" w:type="dxa"/>
          </w:tcPr>
          <w:p w14:paraId="74DE646C" w14:textId="1BFB743A" w:rsidR="008E38DC" w:rsidRPr="00404974" w:rsidRDefault="008E38DC" w:rsidP="008E38DC">
            <w:pPr>
              <w:spacing w:before="100" w:beforeAutospacing="1" w:after="100" w:afterAutospacing="1"/>
              <w:rPr>
                <w:rFonts w:ascii="Myriad Pro" w:hAnsi="Myriad Pro" w:cs="Arial"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color w:val="606569"/>
                <w:sz w:val="22"/>
                <w:szCs w:val="22"/>
              </w:rPr>
              <w:t>1.</w:t>
            </w:r>
          </w:p>
        </w:tc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-622383007"/>
            <w:placeholder>
              <w:docPart w:val="08914BD688134C33858C432AE437F47F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2BF6EE9" w14:textId="3531C50D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-625087189"/>
            <w:placeholder>
              <w:docPart w:val="244A368F0A7941B8B32F49F9F3F2E24F"/>
            </w:placeholder>
            <w:showingPlcHdr/>
          </w:sdtPr>
          <w:sdtEndPr/>
          <w:sdtContent>
            <w:tc>
              <w:tcPr>
                <w:tcW w:w="5508" w:type="dxa"/>
              </w:tcPr>
              <w:p w14:paraId="550E94DE" w14:textId="78842798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8E38DC" w:rsidRPr="00404974" w14:paraId="30B276C5" w14:textId="77777777" w:rsidTr="008E38DC">
        <w:tc>
          <w:tcPr>
            <w:tcW w:w="558" w:type="dxa"/>
            <w:shd w:val="clear" w:color="auto" w:fill="EEECE1" w:themeFill="background2"/>
          </w:tcPr>
          <w:p w14:paraId="4E82DF1F" w14:textId="18A6A03A" w:rsidR="008E38DC" w:rsidRPr="00404974" w:rsidRDefault="008E38DC" w:rsidP="008E38DC">
            <w:pPr>
              <w:spacing w:before="100" w:beforeAutospacing="1" w:after="100" w:afterAutospacing="1"/>
              <w:rPr>
                <w:rFonts w:ascii="Myriad Pro" w:hAnsi="Myriad Pro" w:cs="Arial"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color w:val="606569"/>
                <w:sz w:val="22"/>
                <w:szCs w:val="22"/>
              </w:rPr>
              <w:t>2.</w:t>
            </w:r>
          </w:p>
        </w:tc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-964042913"/>
            <w:placeholder>
              <w:docPart w:val="5A7229CCCE724F878C1F9B6DD32FC694"/>
            </w:placeholder>
            <w:showingPlcHdr/>
          </w:sdtPr>
          <w:sdtEndPr/>
          <w:sdtContent>
            <w:tc>
              <w:tcPr>
                <w:tcW w:w="2790" w:type="dxa"/>
                <w:shd w:val="clear" w:color="auto" w:fill="EEECE1" w:themeFill="background2"/>
              </w:tcPr>
              <w:p w14:paraId="0DB67A3D" w14:textId="5032E3AB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-984461442"/>
            <w:placeholder>
              <w:docPart w:val="228C782D6935434EB49096A661FA1F5F"/>
            </w:placeholder>
            <w:showingPlcHdr/>
          </w:sdtPr>
          <w:sdtEndPr/>
          <w:sdtContent>
            <w:tc>
              <w:tcPr>
                <w:tcW w:w="5508" w:type="dxa"/>
                <w:shd w:val="clear" w:color="auto" w:fill="EEECE1" w:themeFill="background2"/>
              </w:tcPr>
              <w:p w14:paraId="2C7C1EB3" w14:textId="790274F5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8E38DC" w:rsidRPr="00404974" w14:paraId="205A0C92" w14:textId="77777777" w:rsidTr="008E38DC">
        <w:tc>
          <w:tcPr>
            <w:tcW w:w="558" w:type="dxa"/>
          </w:tcPr>
          <w:p w14:paraId="498330D1" w14:textId="4B5D8BAA" w:rsidR="008E38DC" w:rsidRPr="00404974" w:rsidRDefault="008E38DC" w:rsidP="008E38DC">
            <w:pPr>
              <w:spacing w:before="100" w:beforeAutospacing="1" w:after="100" w:afterAutospacing="1"/>
              <w:rPr>
                <w:rFonts w:ascii="Myriad Pro" w:hAnsi="Myriad Pro" w:cs="Arial"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color w:val="606569"/>
                <w:sz w:val="22"/>
                <w:szCs w:val="22"/>
              </w:rPr>
              <w:t>3.</w:t>
            </w:r>
          </w:p>
        </w:tc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1575079010"/>
            <w:placeholder>
              <w:docPart w:val="C6E38DAFC1F14AB2992889B3E5FBD171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8F4A62E" w14:textId="1A888680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-1476053706"/>
            <w:placeholder>
              <w:docPart w:val="29CF6061F7074BC18F3A745C99809389"/>
            </w:placeholder>
            <w:showingPlcHdr/>
          </w:sdtPr>
          <w:sdtEndPr/>
          <w:sdtContent>
            <w:tc>
              <w:tcPr>
                <w:tcW w:w="5508" w:type="dxa"/>
              </w:tcPr>
              <w:p w14:paraId="6C980DE5" w14:textId="5C493087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8E38DC" w:rsidRPr="00404974" w14:paraId="7B5DD3ED" w14:textId="77777777" w:rsidTr="008E38DC">
        <w:tc>
          <w:tcPr>
            <w:tcW w:w="558" w:type="dxa"/>
            <w:shd w:val="clear" w:color="auto" w:fill="EEECE1" w:themeFill="background2"/>
          </w:tcPr>
          <w:p w14:paraId="39A0F29D" w14:textId="5EC3D43E" w:rsidR="008E38DC" w:rsidRPr="00404974" w:rsidRDefault="008E38DC" w:rsidP="008E38DC">
            <w:pPr>
              <w:spacing w:before="100" w:beforeAutospacing="1" w:after="100" w:afterAutospacing="1"/>
              <w:rPr>
                <w:rFonts w:ascii="Myriad Pro" w:hAnsi="Myriad Pro" w:cs="Arial"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color w:val="606569"/>
                <w:sz w:val="22"/>
                <w:szCs w:val="22"/>
              </w:rPr>
              <w:t>4.</w:t>
            </w:r>
          </w:p>
        </w:tc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29999183"/>
            <w:placeholder>
              <w:docPart w:val="BFB28F92DE944AC09D49DECE149212C4"/>
            </w:placeholder>
            <w:showingPlcHdr/>
          </w:sdtPr>
          <w:sdtEndPr/>
          <w:sdtContent>
            <w:tc>
              <w:tcPr>
                <w:tcW w:w="2790" w:type="dxa"/>
                <w:shd w:val="clear" w:color="auto" w:fill="EEECE1" w:themeFill="background2"/>
              </w:tcPr>
              <w:p w14:paraId="6E884600" w14:textId="7CB193D1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1886994209"/>
            <w:placeholder>
              <w:docPart w:val="5EFDB7CF28374D7C85C7ED08F845F5FC"/>
            </w:placeholder>
            <w:showingPlcHdr/>
          </w:sdtPr>
          <w:sdtEndPr/>
          <w:sdtContent>
            <w:tc>
              <w:tcPr>
                <w:tcW w:w="5508" w:type="dxa"/>
                <w:shd w:val="clear" w:color="auto" w:fill="EEECE1" w:themeFill="background2"/>
              </w:tcPr>
              <w:p w14:paraId="7CF26D73" w14:textId="12F03828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8E38DC" w:rsidRPr="00404974" w14:paraId="52471F8B" w14:textId="77777777" w:rsidTr="008E38DC">
        <w:tc>
          <w:tcPr>
            <w:tcW w:w="558" w:type="dxa"/>
          </w:tcPr>
          <w:p w14:paraId="599834BD" w14:textId="19B24669" w:rsidR="008E38DC" w:rsidRPr="00404974" w:rsidRDefault="008E38DC" w:rsidP="008E38DC">
            <w:pPr>
              <w:spacing w:before="100" w:beforeAutospacing="1" w:after="100" w:afterAutospacing="1"/>
              <w:rPr>
                <w:rFonts w:ascii="Myriad Pro" w:hAnsi="Myriad Pro" w:cs="Arial"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color w:val="606569"/>
                <w:sz w:val="22"/>
                <w:szCs w:val="22"/>
              </w:rPr>
              <w:t>5.</w:t>
            </w:r>
          </w:p>
        </w:tc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1568996014"/>
            <w:placeholder>
              <w:docPart w:val="CDB7D2DBB4034BEBAF8A97DCB64D6E9B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F2C2A6D" w14:textId="2A5CD1C1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327105754"/>
            <w:placeholder>
              <w:docPart w:val="8C209B5F1C5B41B58654AB86F3966E3A"/>
            </w:placeholder>
            <w:showingPlcHdr/>
          </w:sdtPr>
          <w:sdtEndPr/>
          <w:sdtContent>
            <w:tc>
              <w:tcPr>
                <w:tcW w:w="5508" w:type="dxa"/>
              </w:tcPr>
              <w:p w14:paraId="1C64636D" w14:textId="6578A00B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8E38DC" w:rsidRPr="00404974" w14:paraId="11145A31" w14:textId="77777777" w:rsidTr="008E38DC">
        <w:tc>
          <w:tcPr>
            <w:tcW w:w="558" w:type="dxa"/>
            <w:shd w:val="clear" w:color="auto" w:fill="EEECE1" w:themeFill="background2"/>
          </w:tcPr>
          <w:p w14:paraId="0D91F443" w14:textId="6743F598" w:rsidR="008E38DC" w:rsidRPr="00404974" w:rsidRDefault="008E38DC" w:rsidP="008E38DC">
            <w:pPr>
              <w:spacing w:before="100" w:beforeAutospacing="1" w:after="100" w:afterAutospacing="1"/>
              <w:rPr>
                <w:rFonts w:ascii="Myriad Pro" w:hAnsi="Myriad Pro" w:cs="Arial"/>
                <w:color w:val="606569"/>
                <w:sz w:val="22"/>
                <w:szCs w:val="22"/>
              </w:rPr>
            </w:pPr>
            <w:r w:rsidRPr="00404974">
              <w:rPr>
                <w:rFonts w:ascii="Myriad Pro" w:hAnsi="Myriad Pro" w:cs="Arial"/>
                <w:color w:val="606569"/>
                <w:sz w:val="22"/>
                <w:szCs w:val="22"/>
              </w:rPr>
              <w:t>6.</w:t>
            </w:r>
          </w:p>
        </w:tc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-1060015217"/>
            <w:placeholder>
              <w:docPart w:val="3FF8AE4BC89F4C6CA077257B94B090C9"/>
            </w:placeholder>
            <w:showingPlcHdr/>
          </w:sdtPr>
          <w:sdtEndPr/>
          <w:sdtContent>
            <w:tc>
              <w:tcPr>
                <w:tcW w:w="2790" w:type="dxa"/>
                <w:shd w:val="clear" w:color="auto" w:fill="EEECE1" w:themeFill="background2"/>
              </w:tcPr>
              <w:p w14:paraId="33545CDF" w14:textId="44DBAD5B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color w:val="606569"/>
              <w:sz w:val="22"/>
              <w:szCs w:val="22"/>
            </w:rPr>
            <w:id w:val="-500198095"/>
            <w:placeholder>
              <w:docPart w:val="74A7EACABF694B569141254CD5251E21"/>
            </w:placeholder>
            <w:showingPlcHdr/>
          </w:sdtPr>
          <w:sdtEndPr/>
          <w:sdtContent>
            <w:tc>
              <w:tcPr>
                <w:tcW w:w="5508" w:type="dxa"/>
                <w:shd w:val="clear" w:color="auto" w:fill="EEECE1" w:themeFill="background2"/>
              </w:tcPr>
              <w:p w14:paraId="467BA922" w14:textId="651C41E7" w:rsidR="008E38DC" w:rsidRPr="00404974" w:rsidRDefault="008E38DC" w:rsidP="008E38DC">
                <w:pPr>
                  <w:spacing w:before="100" w:beforeAutospacing="1" w:after="100" w:afterAutospacing="1"/>
                  <w:rPr>
                    <w:rFonts w:ascii="Myriad Pro" w:hAnsi="Myriad Pro" w:cs="Arial"/>
                    <w:color w:val="606569"/>
                    <w:sz w:val="22"/>
                    <w:szCs w:val="22"/>
                  </w:rPr>
                </w:pPr>
                <w:r w:rsidRPr="0040497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</w:tbl>
    <w:p w14:paraId="27E213AD" w14:textId="0B7DD86A" w:rsidR="009B21B6" w:rsidRPr="00404974" w:rsidRDefault="009B21B6" w:rsidP="008E38DC">
      <w:pPr>
        <w:spacing w:before="100" w:beforeAutospacing="1" w:after="100" w:afterAutospacing="1"/>
        <w:rPr>
          <w:rFonts w:ascii="Myriad Pro" w:eastAsia="Times New Roman" w:hAnsi="Myriad Pro" w:cs="Arial"/>
          <w:b/>
          <w:sz w:val="22"/>
          <w:szCs w:val="22"/>
        </w:rPr>
      </w:pPr>
      <w:r w:rsidRPr="00404974">
        <w:rPr>
          <w:rFonts w:ascii="Myriad Pro" w:hAnsi="Myriad Pro" w:cs="Arial"/>
          <w:color w:val="606569"/>
          <w:sz w:val="22"/>
          <w:szCs w:val="22"/>
        </w:rPr>
        <w:br/>
      </w:r>
    </w:p>
    <w:p w14:paraId="6F3132CE" w14:textId="167B7B97" w:rsidR="00D61176" w:rsidRPr="00404974" w:rsidRDefault="009B21B6" w:rsidP="00A52D1F">
      <w:pPr>
        <w:shd w:val="clear" w:color="auto" w:fill="FFFFFF"/>
        <w:spacing w:after="446" w:line="362" w:lineRule="atLeast"/>
        <w:textAlignment w:val="baseline"/>
        <w:rPr>
          <w:rFonts w:ascii="Myriad Pro" w:eastAsia="Times New Roman" w:hAnsi="Myriad Pro" w:cs="Arial"/>
        </w:rPr>
      </w:pPr>
      <w:r w:rsidRPr="00404974">
        <w:rPr>
          <w:rFonts w:ascii="Myriad Pro" w:hAnsi="Myriad Pro" w:cs="Arial"/>
          <w:color w:val="606569"/>
        </w:rPr>
        <w:t> </w:t>
      </w:r>
    </w:p>
    <w:p w14:paraId="5075F615" w14:textId="77777777" w:rsidR="002A6F92" w:rsidRPr="00404974" w:rsidRDefault="002A6F92">
      <w:pPr>
        <w:rPr>
          <w:rFonts w:ascii="Myriad Pro" w:hAnsi="Myriad Pro" w:cs="Arial"/>
        </w:rPr>
      </w:pPr>
    </w:p>
    <w:sectPr w:rsidR="002A6F92" w:rsidRPr="00404974" w:rsidSect="00A52D1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109F3" w14:textId="77777777" w:rsidR="00404974" w:rsidRDefault="00404974" w:rsidP="00404974">
      <w:r>
        <w:separator/>
      </w:r>
    </w:p>
  </w:endnote>
  <w:endnote w:type="continuationSeparator" w:id="0">
    <w:p w14:paraId="0511606F" w14:textId="77777777" w:rsidR="00404974" w:rsidRDefault="00404974" w:rsidP="0040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80B26" w14:textId="77777777" w:rsidR="00404974" w:rsidRDefault="00404974" w:rsidP="00404974">
      <w:r>
        <w:separator/>
      </w:r>
    </w:p>
  </w:footnote>
  <w:footnote w:type="continuationSeparator" w:id="0">
    <w:p w14:paraId="479ABAF1" w14:textId="77777777" w:rsidR="00404974" w:rsidRDefault="00404974" w:rsidP="004049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801F9" w14:textId="1E13DD12" w:rsidR="00404974" w:rsidRDefault="00404974">
    <w:pPr>
      <w:pStyle w:val="Header"/>
    </w:pPr>
    <w:r w:rsidRPr="009B21B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B14D0BB" wp14:editId="7168271C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2701290" cy="10140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85A"/>
    <w:multiLevelType w:val="multilevel"/>
    <w:tmpl w:val="C728C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90141"/>
    <w:multiLevelType w:val="multilevel"/>
    <w:tmpl w:val="AB067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9172C"/>
    <w:multiLevelType w:val="multilevel"/>
    <w:tmpl w:val="3F7A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B500C"/>
    <w:multiLevelType w:val="multilevel"/>
    <w:tmpl w:val="33387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30465"/>
    <w:multiLevelType w:val="multilevel"/>
    <w:tmpl w:val="82E62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F5975"/>
    <w:multiLevelType w:val="multilevel"/>
    <w:tmpl w:val="4E3E2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A4E0D"/>
    <w:multiLevelType w:val="multilevel"/>
    <w:tmpl w:val="FE98D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1552E"/>
    <w:multiLevelType w:val="multilevel"/>
    <w:tmpl w:val="402C3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51DA1"/>
    <w:multiLevelType w:val="multilevel"/>
    <w:tmpl w:val="B828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55CDB"/>
    <w:multiLevelType w:val="multilevel"/>
    <w:tmpl w:val="03DC4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B11D5"/>
    <w:multiLevelType w:val="multilevel"/>
    <w:tmpl w:val="91DE5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618E2"/>
    <w:multiLevelType w:val="multilevel"/>
    <w:tmpl w:val="82FED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C1CB9"/>
    <w:multiLevelType w:val="multilevel"/>
    <w:tmpl w:val="23FA8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E4AE2"/>
    <w:multiLevelType w:val="multilevel"/>
    <w:tmpl w:val="1796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60069"/>
    <w:multiLevelType w:val="multilevel"/>
    <w:tmpl w:val="C2A4C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25E23"/>
    <w:multiLevelType w:val="multilevel"/>
    <w:tmpl w:val="55E24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17A3C"/>
    <w:multiLevelType w:val="multilevel"/>
    <w:tmpl w:val="397A5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10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8B"/>
    <w:rsid w:val="00256F63"/>
    <w:rsid w:val="002A6F92"/>
    <w:rsid w:val="00404974"/>
    <w:rsid w:val="00573BA5"/>
    <w:rsid w:val="00681B22"/>
    <w:rsid w:val="00773BCB"/>
    <w:rsid w:val="007F4C85"/>
    <w:rsid w:val="008E38DC"/>
    <w:rsid w:val="00935836"/>
    <w:rsid w:val="009B21B6"/>
    <w:rsid w:val="00A52D1F"/>
    <w:rsid w:val="00B914C2"/>
    <w:rsid w:val="00C05862"/>
    <w:rsid w:val="00C3122F"/>
    <w:rsid w:val="00C410B9"/>
    <w:rsid w:val="00C65C8B"/>
    <w:rsid w:val="00D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796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customStyle="1" w:styleId="apple-converted-space">
    <w:name w:val="apple-converted-space"/>
    <w:basedOn w:val="DefaultParagraphFont"/>
    <w:rsid w:val="00D61176"/>
  </w:style>
  <w:style w:type="character" w:styleId="Hyperlink">
    <w:name w:val="Hyperlink"/>
    <w:basedOn w:val="DefaultParagraphFont"/>
    <w:uiPriority w:val="99"/>
    <w:semiHidden/>
    <w:unhideWhenUsed/>
    <w:rsid w:val="00D61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1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52D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52D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4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974"/>
  </w:style>
  <w:style w:type="paragraph" w:styleId="Footer">
    <w:name w:val="footer"/>
    <w:basedOn w:val="Normal"/>
    <w:link w:val="FooterChar"/>
    <w:uiPriority w:val="99"/>
    <w:unhideWhenUsed/>
    <w:rsid w:val="00404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9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customStyle="1" w:styleId="apple-converted-space">
    <w:name w:val="apple-converted-space"/>
    <w:basedOn w:val="DefaultParagraphFont"/>
    <w:rsid w:val="00D61176"/>
  </w:style>
  <w:style w:type="character" w:styleId="Hyperlink">
    <w:name w:val="Hyperlink"/>
    <w:basedOn w:val="DefaultParagraphFont"/>
    <w:uiPriority w:val="99"/>
    <w:semiHidden/>
    <w:unhideWhenUsed/>
    <w:rsid w:val="00D61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1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52D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52D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4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974"/>
  </w:style>
  <w:style w:type="paragraph" w:styleId="Footer">
    <w:name w:val="footer"/>
    <w:basedOn w:val="Normal"/>
    <w:link w:val="FooterChar"/>
    <w:uiPriority w:val="99"/>
    <w:unhideWhenUsed/>
    <w:rsid w:val="00404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914BD688134C33858C432AE437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92A6-3123-48B4-BD25-A3A3A87DDC5C}"/>
      </w:docPartPr>
      <w:docPartBody>
        <w:p w:rsidR="00EB59A5" w:rsidRDefault="00562283" w:rsidP="00562283">
          <w:pPr>
            <w:pStyle w:val="08914BD688134C33858C432AE437F47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A7229CCCE724F878C1F9B6DD32F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E27C4-4071-4A57-9FE4-4CB4A0B721F1}"/>
      </w:docPartPr>
      <w:docPartBody>
        <w:p w:rsidR="00EB59A5" w:rsidRDefault="00562283" w:rsidP="00562283">
          <w:pPr>
            <w:pStyle w:val="5A7229CCCE724F878C1F9B6DD32FC69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6E38DAFC1F14AB2992889B3E5FB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1F64-DE57-4FA8-87CA-48F8615BD6E5}"/>
      </w:docPartPr>
      <w:docPartBody>
        <w:p w:rsidR="00EB59A5" w:rsidRDefault="00562283" w:rsidP="00562283">
          <w:pPr>
            <w:pStyle w:val="C6E38DAFC1F14AB2992889B3E5FBD17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FB28F92DE944AC09D49DECE1492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2F63-8C2A-4F70-B5AF-122806C60C43}"/>
      </w:docPartPr>
      <w:docPartBody>
        <w:p w:rsidR="00EB59A5" w:rsidRDefault="00562283" w:rsidP="00562283">
          <w:pPr>
            <w:pStyle w:val="BFB28F92DE944AC09D49DECE149212C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DB7D2DBB4034BEBAF8A97DCB64D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14C0-8BBA-4595-9070-6290D2325D2D}"/>
      </w:docPartPr>
      <w:docPartBody>
        <w:p w:rsidR="00EB59A5" w:rsidRDefault="00562283" w:rsidP="00562283">
          <w:pPr>
            <w:pStyle w:val="CDB7D2DBB4034BEBAF8A97DCB64D6E9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3FF8AE4BC89F4C6CA077257B94B0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4198-DD05-4533-9A44-02B8357E7E66}"/>
      </w:docPartPr>
      <w:docPartBody>
        <w:p w:rsidR="00EB59A5" w:rsidRDefault="00562283" w:rsidP="00562283">
          <w:pPr>
            <w:pStyle w:val="3FF8AE4BC89F4C6CA077257B94B090C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44A368F0A7941B8B32F49F9F3F2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16DD-46DE-4427-9B3F-29DEFAA5D6EB}"/>
      </w:docPartPr>
      <w:docPartBody>
        <w:p w:rsidR="00EB59A5" w:rsidRDefault="00562283" w:rsidP="00562283">
          <w:pPr>
            <w:pStyle w:val="244A368F0A7941B8B32F49F9F3F2E24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28C782D6935434EB49096A661FA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685E-3042-4E46-B2B3-0D49ABD807B0}"/>
      </w:docPartPr>
      <w:docPartBody>
        <w:p w:rsidR="00EB59A5" w:rsidRDefault="00562283" w:rsidP="00562283">
          <w:pPr>
            <w:pStyle w:val="228C782D6935434EB49096A661FA1F5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9CF6061F7074BC18F3A745C9980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FBAF-7370-4869-89F4-97059E15A1FA}"/>
      </w:docPartPr>
      <w:docPartBody>
        <w:p w:rsidR="00EB59A5" w:rsidRDefault="00562283" w:rsidP="00562283">
          <w:pPr>
            <w:pStyle w:val="29CF6061F7074BC18F3A745C9980938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EFDB7CF28374D7C85C7ED08F845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1EF7-24EF-4185-A500-D0A685000D87}"/>
      </w:docPartPr>
      <w:docPartBody>
        <w:p w:rsidR="00EB59A5" w:rsidRDefault="00562283" w:rsidP="00562283">
          <w:pPr>
            <w:pStyle w:val="5EFDB7CF28374D7C85C7ED08F845F5F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C209B5F1C5B41B58654AB86F396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6FBB-EDD2-424A-86F8-A8A18D18AC9C}"/>
      </w:docPartPr>
      <w:docPartBody>
        <w:p w:rsidR="00EB59A5" w:rsidRDefault="00562283" w:rsidP="00562283">
          <w:pPr>
            <w:pStyle w:val="8C209B5F1C5B41B58654AB86F3966E3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74A7EACABF694B569141254CD525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7CD9-A27E-489D-827F-03D3461A03C6}"/>
      </w:docPartPr>
      <w:docPartBody>
        <w:p w:rsidR="00EB59A5" w:rsidRDefault="00562283" w:rsidP="00562283">
          <w:pPr>
            <w:pStyle w:val="74A7EACABF694B569141254CD5251E21"/>
          </w:pPr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3"/>
    <w:rsid w:val="00562283"/>
    <w:rsid w:val="00A810CF"/>
    <w:rsid w:val="00E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283"/>
    <w:rPr>
      <w:color w:val="808080"/>
    </w:rPr>
  </w:style>
  <w:style w:type="paragraph" w:customStyle="1" w:styleId="63D56FC4CB4847D58CBD87DD4B9CAE29">
    <w:name w:val="63D56FC4CB4847D58CBD87DD4B9CAE29"/>
    <w:rsid w:val="00562283"/>
  </w:style>
  <w:style w:type="paragraph" w:customStyle="1" w:styleId="14B216EBDD264B1AB5BA7326F172E991">
    <w:name w:val="14B216EBDD264B1AB5BA7326F172E991"/>
    <w:rsid w:val="00562283"/>
  </w:style>
  <w:style w:type="paragraph" w:customStyle="1" w:styleId="F543E9915D5B4729B4B024352F23B578">
    <w:name w:val="F543E9915D5B4729B4B024352F23B578"/>
    <w:rsid w:val="00562283"/>
  </w:style>
  <w:style w:type="paragraph" w:customStyle="1" w:styleId="5E1584D063B8449BB6FE42BB66EAB714">
    <w:name w:val="5E1584D063B8449BB6FE42BB66EAB714"/>
    <w:rsid w:val="00562283"/>
  </w:style>
  <w:style w:type="paragraph" w:customStyle="1" w:styleId="2908ACCB59724FD6B65FA4D2F136ECB2">
    <w:name w:val="2908ACCB59724FD6B65FA4D2F136ECB2"/>
    <w:rsid w:val="00562283"/>
  </w:style>
  <w:style w:type="paragraph" w:customStyle="1" w:styleId="1850A68991F04298A03515798DAE827D">
    <w:name w:val="1850A68991F04298A03515798DAE827D"/>
    <w:rsid w:val="00562283"/>
  </w:style>
  <w:style w:type="paragraph" w:customStyle="1" w:styleId="E3C91CAA9B32410EA895C698A0E741F3">
    <w:name w:val="E3C91CAA9B32410EA895C698A0E741F3"/>
    <w:rsid w:val="00562283"/>
  </w:style>
  <w:style w:type="paragraph" w:customStyle="1" w:styleId="5BAEEA505A744FACBFA06A8B74DECD76">
    <w:name w:val="5BAEEA505A744FACBFA06A8B74DECD76"/>
    <w:rsid w:val="00562283"/>
  </w:style>
  <w:style w:type="paragraph" w:customStyle="1" w:styleId="BF2D953E5E55463091356785CD9A71E8">
    <w:name w:val="BF2D953E5E55463091356785CD9A71E8"/>
    <w:rsid w:val="00562283"/>
  </w:style>
  <w:style w:type="paragraph" w:customStyle="1" w:styleId="1F1AB3E354B14F0385ECC15EC45850F3">
    <w:name w:val="1F1AB3E354B14F0385ECC15EC45850F3"/>
    <w:rsid w:val="00562283"/>
  </w:style>
  <w:style w:type="paragraph" w:customStyle="1" w:styleId="FDEA724AE2FC453D93257D95F285D18D">
    <w:name w:val="FDEA724AE2FC453D93257D95F285D18D"/>
    <w:rsid w:val="00562283"/>
  </w:style>
  <w:style w:type="paragraph" w:customStyle="1" w:styleId="08F546B6D47A4F7C8226D0DCC7380898">
    <w:name w:val="08F546B6D47A4F7C8226D0DCC7380898"/>
    <w:rsid w:val="00562283"/>
  </w:style>
  <w:style w:type="paragraph" w:customStyle="1" w:styleId="3086938F3B2B4BBB938D6DE93B515009">
    <w:name w:val="3086938F3B2B4BBB938D6DE93B515009"/>
    <w:rsid w:val="00562283"/>
  </w:style>
  <w:style w:type="paragraph" w:customStyle="1" w:styleId="41626F7269034FE0A4523A14C4B5AD4B">
    <w:name w:val="41626F7269034FE0A4523A14C4B5AD4B"/>
    <w:rsid w:val="00562283"/>
  </w:style>
  <w:style w:type="paragraph" w:customStyle="1" w:styleId="22F49A81503A404CB481BC7024E6CAEA">
    <w:name w:val="22F49A81503A404CB481BC7024E6CAEA"/>
    <w:rsid w:val="00562283"/>
  </w:style>
  <w:style w:type="paragraph" w:customStyle="1" w:styleId="1EFF3FDF860D4F4996ABF87B2E202658">
    <w:name w:val="1EFF3FDF860D4F4996ABF87B2E202658"/>
    <w:rsid w:val="00562283"/>
  </w:style>
  <w:style w:type="paragraph" w:customStyle="1" w:styleId="5BCB22DB707F43188A3EC403A1975743">
    <w:name w:val="5BCB22DB707F43188A3EC403A1975743"/>
    <w:rsid w:val="00562283"/>
  </w:style>
  <w:style w:type="paragraph" w:customStyle="1" w:styleId="B5C35E119103428584F077C2BC726EA6">
    <w:name w:val="B5C35E119103428584F077C2BC726EA6"/>
    <w:rsid w:val="00562283"/>
  </w:style>
  <w:style w:type="paragraph" w:customStyle="1" w:styleId="57F1CE20103F45209948696E38D154D6">
    <w:name w:val="57F1CE20103F45209948696E38D154D6"/>
    <w:rsid w:val="00562283"/>
  </w:style>
  <w:style w:type="paragraph" w:customStyle="1" w:styleId="8D3E0AB183C9454C90C3EAB49DC1561D">
    <w:name w:val="8D3E0AB183C9454C90C3EAB49DC1561D"/>
    <w:rsid w:val="00562283"/>
  </w:style>
  <w:style w:type="paragraph" w:customStyle="1" w:styleId="C094B04E8B414AC4A38407FB4D3055B5">
    <w:name w:val="C094B04E8B414AC4A38407FB4D3055B5"/>
    <w:rsid w:val="00562283"/>
  </w:style>
  <w:style w:type="paragraph" w:customStyle="1" w:styleId="4D971B98101648BE840BD2F5EDAB027B">
    <w:name w:val="4D971B98101648BE840BD2F5EDAB027B"/>
    <w:rsid w:val="00562283"/>
  </w:style>
  <w:style w:type="paragraph" w:customStyle="1" w:styleId="52BE2A7278BF40F3B4588A13BAF25BD3">
    <w:name w:val="52BE2A7278BF40F3B4588A13BAF25BD3"/>
    <w:rsid w:val="00562283"/>
  </w:style>
  <w:style w:type="paragraph" w:customStyle="1" w:styleId="134F2035ED45473CB2C8B95AE51C37D5">
    <w:name w:val="134F2035ED45473CB2C8B95AE51C37D5"/>
    <w:rsid w:val="00562283"/>
  </w:style>
  <w:style w:type="paragraph" w:customStyle="1" w:styleId="D7C0B6670C3D4B1B81D105BC8A1A8CCE">
    <w:name w:val="D7C0B6670C3D4B1B81D105BC8A1A8CCE"/>
    <w:rsid w:val="00562283"/>
  </w:style>
  <w:style w:type="paragraph" w:customStyle="1" w:styleId="D4A5B8FB661A4796B12DD28A514ABFD8">
    <w:name w:val="D4A5B8FB661A4796B12DD28A514ABFD8"/>
    <w:rsid w:val="00562283"/>
  </w:style>
  <w:style w:type="paragraph" w:customStyle="1" w:styleId="92697ED773E64E599DB50F1A6E0F5CDE">
    <w:name w:val="92697ED773E64E599DB50F1A6E0F5CDE"/>
    <w:rsid w:val="00562283"/>
  </w:style>
  <w:style w:type="paragraph" w:customStyle="1" w:styleId="1899E8723B5942139C0B90064C71E523">
    <w:name w:val="1899E8723B5942139C0B90064C71E523"/>
    <w:rsid w:val="00562283"/>
  </w:style>
  <w:style w:type="paragraph" w:customStyle="1" w:styleId="23F4C2DD0D5545D9B650D10AB6E085F0">
    <w:name w:val="23F4C2DD0D5545D9B650D10AB6E085F0"/>
    <w:rsid w:val="00562283"/>
  </w:style>
  <w:style w:type="paragraph" w:customStyle="1" w:styleId="7094443140ED4AA096AEF59B9AB3904D">
    <w:name w:val="7094443140ED4AA096AEF59B9AB3904D"/>
    <w:rsid w:val="00562283"/>
  </w:style>
  <w:style w:type="paragraph" w:customStyle="1" w:styleId="198326D44F49445EBDBF1DA0E66F0A90">
    <w:name w:val="198326D44F49445EBDBF1DA0E66F0A90"/>
    <w:rsid w:val="00562283"/>
  </w:style>
  <w:style w:type="paragraph" w:customStyle="1" w:styleId="5F2727E4A91D4670880C06B85DAE5C96">
    <w:name w:val="5F2727E4A91D4670880C06B85DAE5C96"/>
    <w:rsid w:val="00562283"/>
  </w:style>
  <w:style w:type="paragraph" w:customStyle="1" w:styleId="18F14B1BCEA74414BBB6333B65FDED55">
    <w:name w:val="18F14B1BCEA74414BBB6333B65FDED55"/>
    <w:rsid w:val="00562283"/>
  </w:style>
  <w:style w:type="paragraph" w:customStyle="1" w:styleId="BB13BF1559AD49EC85CF5E1327C143BC">
    <w:name w:val="BB13BF1559AD49EC85CF5E1327C143BC"/>
    <w:rsid w:val="00562283"/>
  </w:style>
  <w:style w:type="paragraph" w:customStyle="1" w:styleId="D67DD035E1564A639842DC8497E5A80E">
    <w:name w:val="D67DD035E1564A639842DC8497E5A80E"/>
    <w:rsid w:val="00562283"/>
  </w:style>
  <w:style w:type="paragraph" w:customStyle="1" w:styleId="B67794A4D19D4B5B904D6C083D82BC8D">
    <w:name w:val="B67794A4D19D4B5B904D6C083D82BC8D"/>
    <w:rsid w:val="00562283"/>
  </w:style>
  <w:style w:type="paragraph" w:customStyle="1" w:styleId="C396A63DC0DE46D28DE5BA105C338A4A">
    <w:name w:val="C396A63DC0DE46D28DE5BA105C338A4A"/>
    <w:rsid w:val="00562283"/>
  </w:style>
  <w:style w:type="paragraph" w:customStyle="1" w:styleId="F10D1E5DA9A247988D2293C01603C22E">
    <w:name w:val="F10D1E5DA9A247988D2293C01603C22E"/>
    <w:rsid w:val="00562283"/>
  </w:style>
  <w:style w:type="paragraph" w:customStyle="1" w:styleId="75F1E280D9F7445282A6DD26B339A4D4">
    <w:name w:val="75F1E280D9F7445282A6DD26B339A4D4"/>
    <w:rsid w:val="00562283"/>
  </w:style>
  <w:style w:type="paragraph" w:customStyle="1" w:styleId="6B5497983B074AF2AC27D75D7DA27959">
    <w:name w:val="6B5497983B074AF2AC27D75D7DA27959"/>
    <w:rsid w:val="00562283"/>
  </w:style>
  <w:style w:type="paragraph" w:customStyle="1" w:styleId="A33E55FF09ED4BE78D2D98A4DA6662CA">
    <w:name w:val="A33E55FF09ED4BE78D2D98A4DA6662CA"/>
    <w:rsid w:val="00562283"/>
  </w:style>
  <w:style w:type="paragraph" w:customStyle="1" w:styleId="A32451ADB6BE4829B3765986B3A4704B">
    <w:name w:val="A32451ADB6BE4829B3765986B3A4704B"/>
    <w:rsid w:val="00562283"/>
  </w:style>
  <w:style w:type="paragraph" w:customStyle="1" w:styleId="2F3DA88FB9A34D68811817306406716F">
    <w:name w:val="2F3DA88FB9A34D68811817306406716F"/>
    <w:rsid w:val="00562283"/>
  </w:style>
  <w:style w:type="paragraph" w:customStyle="1" w:styleId="7B88A8C63176413CB14D5A80A879F6F4">
    <w:name w:val="7B88A8C63176413CB14D5A80A879F6F4"/>
    <w:rsid w:val="00562283"/>
  </w:style>
  <w:style w:type="paragraph" w:customStyle="1" w:styleId="ABACDFE08EFE47408440EC2866C41829">
    <w:name w:val="ABACDFE08EFE47408440EC2866C41829"/>
    <w:rsid w:val="00562283"/>
  </w:style>
  <w:style w:type="paragraph" w:customStyle="1" w:styleId="066E6E8C2C51452BBBA58394EF074DFC">
    <w:name w:val="066E6E8C2C51452BBBA58394EF074DFC"/>
    <w:rsid w:val="00562283"/>
  </w:style>
  <w:style w:type="paragraph" w:customStyle="1" w:styleId="5B30DCE9DDED47A68B15679BC3E7AEA4">
    <w:name w:val="5B30DCE9DDED47A68B15679BC3E7AEA4"/>
    <w:rsid w:val="00562283"/>
  </w:style>
  <w:style w:type="paragraph" w:customStyle="1" w:styleId="060E7FB520204481954AF471A1C639C2">
    <w:name w:val="060E7FB520204481954AF471A1C639C2"/>
    <w:rsid w:val="00562283"/>
  </w:style>
  <w:style w:type="paragraph" w:customStyle="1" w:styleId="169ACC56373B487DAD93E823FD3D8563">
    <w:name w:val="169ACC56373B487DAD93E823FD3D8563"/>
    <w:rsid w:val="00562283"/>
  </w:style>
  <w:style w:type="paragraph" w:customStyle="1" w:styleId="02D64D1715CC4D83977D37F302EF5898">
    <w:name w:val="02D64D1715CC4D83977D37F302EF5898"/>
    <w:rsid w:val="00562283"/>
  </w:style>
  <w:style w:type="paragraph" w:customStyle="1" w:styleId="B96622E0AFE34155AD0F137682A399FD">
    <w:name w:val="B96622E0AFE34155AD0F137682A399FD"/>
    <w:rsid w:val="00562283"/>
  </w:style>
  <w:style w:type="paragraph" w:customStyle="1" w:styleId="54F30C32BFD24676A6A54F9D3351ABF5">
    <w:name w:val="54F30C32BFD24676A6A54F9D3351ABF5"/>
    <w:rsid w:val="00562283"/>
  </w:style>
  <w:style w:type="paragraph" w:customStyle="1" w:styleId="B394A27540C64762A9F99E05E1475E08">
    <w:name w:val="B394A27540C64762A9F99E05E1475E08"/>
    <w:rsid w:val="00562283"/>
  </w:style>
  <w:style w:type="paragraph" w:customStyle="1" w:styleId="8B0E6946AA2E4C4F87A78D789FA2CB5E">
    <w:name w:val="8B0E6946AA2E4C4F87A78D789FA2CB5E"/>
    <w:rsid w:val="00562283"/>
  </w:style>
  <w:style w:type="paragraph" w:customStyle="1" w:styleId="C0AD16CF15AF4DF9869548C0F66FAD84">
    <w:name w:val="C0AD16CF15AF4DF9869548C0F66FAD84"/>
    <w:rsid w:val="00562283"/>
  </w:style>
  <w:style w:type="paragraph" w:customStyle="1" w:styleId="F1EBF26B76D043AF920F626BEC077632">
    <w:name w:val="F1EBF26B76D043AF920F626BEC077632"/>
    <w:rsid w:val="00562283"/>
  </w:style>
  <w:style w:type="paragraph" w:customStyle="1" w:styleId="2FE70411F20140F5BB0F5159938D3E6C">
    <w:name w:val="2FE70411F20140F5BB0F5159938D3E6C"/>
    <w:rsid w:val="00562283"/>
  </w:style>
  <w:style w:type="paragraph" w:customStyle="1" w:styleId="08914BD688134C33858C432AE437F47F">
    <w:name w:val="08914BD688134C33858C432AE437F47F"/>
    <w:rsid w:val="00562283"/>
  </w:style>
  <w:style w:type="paragraph" w:customStyle="1" w:styleId="5A7229CCCE724F878C1F9B6DD32FC694">
    <w:name w:val="5A7229CCCE724F878C1F9B6DD32FC694"/>
    <w:rsid w:val="00562283"/>
  </w:style>
  <w:style w:type="paragraph" w:customStyle="1" w:styleId="C6E38DAFC1F14AB2992889B3E5FBD171">
    <w:name w:val="C6E38DAFC1F14AB2992889B3E5FBD171"/>
    <w:rsid w:val="00562283"/>
  </w:style>
  <w:style w:type="paragraph" w:customStyle="1" w:styleId="BFB28F92DE944AC09D49DECE149212C4">
    <w:name w:val="BFB28F92DE944AC09D49DECE149212C4"/>
    <w:rsid w:val="00562283"/>
  </w:style>
  <w:style w:type="paragraph" w:customStyle="1" w:styleId="CDB7D2DBB4034BEBAF8A97DCB64D6E9B">
    <w:name w:val="CDB7D2DBB4034BEBAF8A97DCB64D6E9B"/>
    <w:rsid w:val="00562283"/>
  </w:style>
  <w:style w:type="paragraph" w:customStyle="1" w:styleId="3FF8AE4BC89F4C6CA077257B94B090C9">
    <w:name w:val="3FF8AE4BC89F4C6CA077257B94B090C9"/>
    <w:rsid w:val="00562283"/>
  </w:style>
  <w:style w:type="paragraph" w:customStyle="1" w:styleId="244A368F0A7941B8B32F49F9F3F2E24F">
    <w:name w:val="244A368F0A7941B8B32F49F9F3F2E24F"/>
    <w:rsid w:val="00562283"/>
  </w:style>
  <w:style w:type="paragraph" w:customStyle="1" w:styleId="228C782D6935434EB49096A661FA1F5F">
    <w:name w:val="228C782D6935434EB49096A661FA1F5F"/>
    <w:rsid w:val="00562283"/>
  </w:style>
  <w:style w:type="paragraph" w:customStyle="1" w:styleId="29CF6061F7074BC18F3A745C99809389">
    <w:name w:val="29CF6061F7074BC18F3A745C99809389"/>
    <w:rsid w:val="00562283"/>
  </w:style>
  <w:style w:type="paragraph" w:customStyle="1" w:styleId="5EFDB7CF28374D7C85C7ED08F845F5FC">
    <w:name w:val="5EFDB7CF28374D7C85C7ED08F845F5FC"/>
    <w:rsid w:val="00562283"/>
  </w:style>
  <w:style w:type="paragraph" w:customStyle="1" w:styleId="8C209B5F1C5B41B58654AB86F3966E3A">
    <w:name w:val="8C209B5F1C5B41B58654AB86F3966E3A"/>
    <w:rsid w:val="00562283"/>
  </w:style>
  <w:style w:type="paragraph" w:customStyle="1" w:styleId="74A7EACABF694B569141254CD5251E21">
    <w:name w:val="74A7EACABF694B569141254CD5251E21"/>
    <w:rsid w:val="005622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283"/>
    <w:rPr>
      <w:color w:val="808080"/>
    </w:rPr>
  </w:style>
  <w:style w:type="paragraph" w:customStyle="1" w:styleId="63D56FC4CB4847D58CBD87DD4B9CAE29">
    <w:name w:val="63D56FC4CB4847D58CBD87DD4B9CAE29"/>
    <w:rsid w:val="00562283"/>
  </w:style>
  <w:style w:type="paragraph" w:customStyle="1" w:styleId="14B216EBDD264B1AB5BA7326F172E991">
    <w:name w:val="14B216EBDD264B1AB5BA7326F172E991"/>
    <w:rsid w:val="00562283"/>
  </w:style>
  <w:style w:type="paragraph" w:customStyle="1" w:styleId="F543E9915D5B4729B4B024352F23B578">
    <w:name w:val="F543E9915D5B4729B4B024352F23B578"/>
    <w:rsid w:val="00562283"/>
  </w:style>
  <w:style w:type="paragraph" w:customStyle="1" w:styleId="5E1584D063B8449BB6FE42BB66EAB714">
    <w:name w:val="5E1584D063B8449BB6FE42BB66EAB714"/>
    <w:rsid w:val="00562283"/>
  </w:style>
  <w:style w:type="paragraph" w:customStyle="1" w:styleId="2908ACCB59724FD6B65FA4D2F136ECB2">
    <w:name w:val="2908ACCB59724FD6B65FA4D2F136ECB2"/>
    <w:rsid w:val="00562283"/>
  </w:style>
  <w:style w:type="paragraph" w:customStyle="1" w:styleId="1850A68991F04298A03515798DAE827D">
    <w:name w:val="1850A68991F04298A03515798DAE827D"/>
    <w:rsid w:val="00562283"/>
  </w:style>
  <w:style w:type="paragraph" w:customStyle="1" w:styleId="E3C91CAA9B32410EA895C698A0E741F3">
    <w:name w:val="E3C91CAA9B32410EA895C698A0E741F3"/>
    <w:rsid w:val="00562283"/>
  </w:style>
  <w:style w:type="paragraph" w:customStyle="1" w:styleId="5BAEEA505A744FACBFA06A8B74DECD76">
    <w:name w:val="5BAEEA505A744FACBFA06A8B74DECD76"/>
    <w:rsid w:val="00562283"/>
  </w:style>
  <w:style w:type="paragraph" w:customStyle="1" w:styleId="BF2D953E5E55463091356785CD9A71E8">
    <w:name w:val="BF2D953E5E55463091356785CD9A71E8"/>
    <w:rsid w:val="00562283"/>
  </w:style>
  <w:style w:type="paragraph" w:customStyle="1" w:styleId="1F1AB3E354B14F0385ECC15EC45850F3">
    <w:name w:val="1F1AB3E354B14F0385ECC15EC45850F3"/>
    <w:rsid w:val="00562283"/>
  </w:style>
  <w:style w:type="paragraph" w:customStyle="1" w:styleId="FDEA724AE2FC453D93257D95F285D18D">
    <w:name w:val="FDEA724AE2FC453D93257D95F285D18D"/>
    <w:rsid w:val="00562283"/>
  </w:style>
  <w:style w:type="paragraph" w:customStyle="1" w:styleId="08F546B6D47A4F7C8226D0DCC7380898">
    <w:name w:val="08F546B6D47A4F7C8226D0DCC7380898"/>
    <w:rsid w:val="00562283"/>
  </w:style>
  <w:style w:type="paragraph" w:customStyle="1" w:styleId="3086938F3B2B4BBB938D6DE93B515009">
    <w:name w:val="3086938F3B2B4BBB938D6DE93B515009"/>
    <w:rsid w:val="00562283"/>
  </w:style>
  <w:style w:type="paragraph" w:customStyle="1" w:styleId="41626F7269034FE0A4523A14C4B5AD4B">
    <w:name w:val="41626F7269034FE0A4523A14C4B5AD4B"/>
    <w:rsid w:val="00562283"/>
  </w:style>
  <w:style w:type="paragraph" w:customStyle="1" w:styleId="22F49A81503A404CB481BC7024E6CAEA">
    <w:name w:val="22F49A81503A404CB481BC7024E6CAEA"/>
    <w:rsid w:val="00562283"/>
  </w:style>
  <w:style w:type="paragraph" w:customStyle="1" w:styleId="1EFF3FDF860D4F4996ABF87B2E202658">
    <w:name w:val="1EFF3FDF860D4F4996ABF87B2E202658"/>
    <w:rsid w:val="00562283"/>
  </w:style>
  <w:style w:type="paragraph" w:customStyle="1" w:styleId="5BCB22DB707F43188A3EC403A1975743">
    <w:name w:val="5BCB22DB707F43188A3EC403A1975743"/>
    <w:rsid w:val="00562283"/>
  </w:style>
  <w:style w:type="paragraph" w:customStyle="1" w:styleId="B5C35E119103428584F077C2BC726EA6">
    <w:name w:val="B5C35E119103428584F077C2BC726EA6"/>
    <w:rsid w:val="00562283"/>
  </w:style>
  <w:style w:type="paragraph" w:customStyle="1" w:styleId="57F1CE20103F45209948696E38D154D6">
    <w:name w:val="57F1CE20103F45209948696E38D154D6"/>
    <w:rsid w:val="00562283"/>
  </w:style>
  <w:style w:type="paragraph" w:customStyle="1" w:styleId="8D3E0AB183C9454C90C3EAB49DC1561D">
    <w:name w:val="8D3E0AB183C9454C90C3EAB49DC1561D"/>
    <w:rsid w:val="00562283"/>
  </w:style>
  <w:style w:type="paragraph" w:customStyle="1" w:styleId="C094B04E8B414AC4A38407FB4D3055B5">
    <w:name w:val="C094B04E8B414AC4A38407FB4D3055B5"/>
    <w:rsid w:val="00562283"/>
  </w:style>
  <w:style w:type="paragraph" w:customStyle="1" w:styleId="4D971B98101648BE840BD2F5EDAB027B">
    <w:name w:val="4D971B98101648BE840BD2F5EDAB027B"/>
    <w:rsid w:val="00562283"/>
  </w:style>
  <w:style w:type="paragraph" w:customStyle="1" w:styleId="52BE2A7278BF40F3B4588A13BAF25BD3">
    <w:name w:val="52BE2A7278BF40F3B4588A13BAF25BD3"/>
    <w:rsid w:val="00562283"/>
  </w:style>
  <w:style w:type="paragraph" w:customStyle="1" w:styleId="134F2035ED45473CB2C8B95AE51C37D5">
    <w:name w:val="134F2035ED45473CB2C8B95AE51C37D5"/>
    <w:rsid w:val="00562283"/>
  </w:style>
  <w:style w:type="paragraph" w:customStyle="1" w:styleId="D7C0B6670C3D4B1B81D105BC8A1A8CCE">
    <w:name w:val="D7C0B6670C3D4B1B81D105BC8A1A8CCE"/>
    <w:rsid w:val="00562283"/>
  </w:style>
  <w:style w:type="paragraph" w:customStyle="1" w:styleId="D4A5B8FB661A4796B12DD28A514ABFD8">
    <w:name w:val="D4A5B8FB661A4796B12DD28A514ABFD8"/>
    <w:rsid w:val="00562283"/>
  </w:style>
  <w:style w:type="paragraph" w:customStyle="1" w:styleId="92697ED773E64E599DB50F1A6E0F5CDE">
    <w:name w:val="92697ED773E64E599DB50F1A6E0F5CDE"/>
    <w:rsid w:val="00562283"/>
  </w:style>
  <w:style w:type="paragraph" w:customStyle="1" w:styleId="1899E8723B5942139C0B90064C71E523">
    <w:name w:val="1899E8723B5942139C0B90064C71E523"/>
    <w:rsid w:val="00562283"/>
  </w:style>
  <w:style w:type="paragraph" w:customStyle="1" w:styleId="23F4C2DD0D5545D9B650D10AB6E085F0">
    <w:name w:val="23F4C2DD0D5545D9B650D10AB6E085F0"/>
    <w:rsid w:val="00562283"/>
  </w:style>
  <w:style w:type="paragraph" w:customStyle="1" w:styleId="7094443140ED4AA096AEF59B9AB3904D">
    <w:name w:val="7094443140ED4AA096AEF59B9AB3904D"/>
    <w:rsid w:val="00562283"/>
  </w:style>
  <w:style w:type="paragraph" w:customStyle="1" w:styleId="198326D44F49445EBDBF1DA0E66F0A90">
    <w:name w:val="198326D44F49445EBDBF1DA0E66F0A90"/>
    <w:rsid w:val="00562283"/>
  </w:style>
  <w:style w:type="paragraph" w:customStyle="1" w:styleId="5F2727E4A91D4670880C06B85DAE5C96">
    <w:name w:val="5F2727E4A91D4670880C06B85DAE5C96"/>
    <w:rsid w:val="00562283"/>
  </w:style>
  <w:style w:type="paragraph" w:customStyle="1" w:styleId="18F14B1BCEA74414BBB6333B65FDED55">
    <w:name w:val="18F14B1BCEA74414BBB6333B65FDED55"/>
    <w:rsid w:val="00562283"/>
  </w:style>
  <w:style w:type="paragraph" w:customStyle="1" w:styleId="BB13BF1559AD49EC85CF5E1327C143BC">
    <w:name w:val="BB13BF1559AD49EC85CF5E1327C143BC"/>
    <w:rsid w:val="00562283"/>
  </w:style>
  <w:style w:type="paragraph" w:customStyle="1" w:styleId="D67DD035E1564A639842DC8497E5A80E">
    <w:name w:val="D67DD035E1564A639842DC8497E5A80E"/>
    <w:rsid w:val="00562283"/>
  </w:style>
  <w:style w:type="paragraph" w:customStyle="1" w:styleId="B67794A4D19D4B5B904D6C083D82BC8D">
    <w:name w:val="B67794A4D19D4B5B904D6C083D82BC8D"/>
    <w:rsid w:val="00562283"/>
  </w:style>
  <w:style w:type="paragraph" w:customStyle="1" w:styleId="C396A63DC0DE46D28DE5BA105C338A4A">
    <w:name w:val="C396A63DC0DE46D28DE5BA105C338A4A"/>
    <w:rsid w:val="00562283"/>
  </w:style>
  <w:style w:type="paragraph" w:customStyle="1" w:styleId="F10D1E5DA9A247988D2293C01603C22E">
    <w:name w:val="F10D1E5DA9A247988D2293C01603C22E"/>
    <w:rsid w:val="00562283"/>
  </w:style>
  <w:style w:type="paragraph" w:customStyle="1" w:styleId="75F1E280D9F7445282A6DD26B339A4D4">
    <w:name w:val="75F1E280D9F7445282A6DD26B339A4D4"/>
    <w:rsid w:val="00562283"/>
  </w:style>
  <w:style w:type="paragraph" w:customStyle="1" w:styleId="6B5497983B074AF2AC27D75D7DA27959">
    <w:name w:val="6B5497983B074AF2AC27D75D7DA27959"/>
    <w:rsid w:val="00562283"/>
  </w:style>
  <w:style w:type="paragraph" w:customStyle="1" w:styleId="A33E55FF09ED4BE78D2D98A4DA6662CA">
    <w:name w:val="A33E55FF09ED4BE78D2D98A4DA6662CA"/>
    <w:rsid w:val="00562283"/>
  </w:style>
  <w:style w:type="paragraph" w:customStyle="1" w:styleId="A32451ADB6BE4829B3765986B3A4704B">
    <w:name w:val="A32451ADB6BE4829B3765986B3A4704B"/>
    <w:rsid w:val="00562283"/>
  </w:style>
  <w:style w:type="paragraph" w:customStyle="1" w:styleId="2F3DA88FB9A34D68811817306406716F">
    <w:name w:val="2F3DA88FB9A34D68811817306406716F"/>
    <w:rsid w:val="00562283"/>
  </w:style>
  <w:style w:type="paragraph" w:customStyle="1" w:styleId="7B88A8C63176413CB14D5A80A879F6F4">
    <w:name w:val="7B88A8C63176413CB14D5A80A879F6F4"/>
    <w:rsid w:val="00562283"/>
  </w:style>
  <w:style w:type="paragraph" w:customStyle="1" w:styleId="ABACDFE08EFE47408440EC2866C41829">
    <w:name w:val="ABACDFE08EFE47408440EC2866C41829"/>
    <w:rsid w:val="00562283"/>
  </w:style>
  <w:style w:type="paragraph" w:customStyle="1" w:styleId="066E6E8C2C51452BBBA58394EF074DFC">
    <w:name w:val="066E6E8C2C51452BBBA58394EF074DFC"/>
    <w:rsid w:val="00562283"/>
  </w:style>
  <w:style w:type="paragraph" w:customStyle="1" w:styleId="5B30DCE9DDED47A68B15679BC3E7AEA4">
    <w:name w:val="5B30DCE9DDED47A68B15679BC3E7AEA4"/>
    <w:rsid w:val="00562283"/>
  </w:style>
  <w:style w:type="paragraph" w:customStyle="1" w:styleId="060E7FB520204481954AF471A1C639C2">
    <w:name w:val="060E7FB520204481954AF471A1C639C2"/>
    <w:rsid w:val="00562283"/>
  </w:style>
  <w:style w:type="paragraph" w:customStyle="1" w:styleId="169ACC56373B487DAD93E823FD3D8563">
    <w:name w:val="169ACC56373B487DAD93E823FD3D8563"/>
    <w:rsid w:val="00562283"/>
  </w:style>
  <w:style w:type="paragraph" w:customStyle="1" w:styleId="02D64D1715CC4D83977D37F302EF5898">
    <w:name w:val="02D64D1715CC4D83977D37F302EF5898"/>
    <w:rsid w:val="00562283"/>
  </w:style>
  <w:style w:type="paragraph" w:customStyle="1" w:styleId="B96622E0AFE34155AD0F137682A399FD">
    <w:name w:val="B96622E0AFE34155AD0F137682A399FD"/>
    <w:rsid w:val="00562283"/>
  </w:style>
  <w:style w:type="paragraph" w:customStyle="1" w:styleId="54F30C32BFD24676A6A54F9D3351ABF5">
    <w:name w:val="54F30C32BFD24676A6A54F9D3351ABF5"/>
    <w:rsid w:val="00562283"/>
  </w:style>
  <w:style w:type="paragraph" w:customStyle="1" w:styleId="B394A27540C64762A9F99E05E1475E08">
    <w:name w:val="B394A27540C64762A9F99E05E1475E08"/>
    <w:rsid w:val="00562283"/>
  </w:style>
  <w:style w:type="paragraph" w:customStyle="1" w:styleId="8B0E6946AA2E4C4F87A78D789FA2CB5E">
    <w:name w:val="8B0E6946AA2E4C4F87A78D789FA2CB5E"/>
    <w:rsid w:val="00562283"/>
  </w:style>
  <w:style w:type="paragraph" w:customStyle="1" w:styleId="C0AD16CF15AF4DF9869548C0F66FAD84">
    <w:name w:val="C0AD16CF15AF4DF9869548C0F66FAD84"/>
    <w:rsid w:val="00562283"/>
  </w:style>
  <w:style w:type="paragraph" w:customStyle="1" w:styleId="F1EBF26B76D043AF920F626BEC077632">
    <w:name w:val="F1EBF26B76D043AF920F626BEC077632"/>
    <w:rsid w:val="00562283"/>
  </w:style>
  <w:style w:type="paragraph" w:customStyle="1" w:styleId="2FE70411F20140F5BB0F5159938D3E6C">
    <w:name w:val="2FE70411F20140F5BB0F5159938D3E6C"/>
    <w:rsid w:val="00562283"/>
  </w:style>
  <w:style w:type="paragraph" w:customStyle="1" w:styleId="08914BD688134C33858C432AE437F47F">
    <w:name w:val="08914BD688134C33858C432AE437F47F"/>
    <w:rsid w:val="00562283"/>
  </w:style>
  <w:style w:type="paragraph" w:customStyle="1" w:styleId="5A7229CCCE724F878C1F9B6DD32FC694">
    <w:name w:val="5A7229CCCE724F878C1F9B6DD32FC694"/>
    <w:rsid w:val="00562283"/>
  </w:style>
  <w:style w:type="paragraph" w:customStyle="1" w:styleId="C6E38DAFC1F14AB2992889B3E5FBD171">
    <w:name w:val="C6E38DAFC1F14AB2992889B3E5FBD171"/>
    <w:rsid w:val="00562283"/>
  </w:style>
  <w:style w:type="paragraph" w:customStyle="1" w:styleId="BFB28F92DE944AC09D49DECE149212C4">
    <w:name w:val="BFB28F92DE944AC09D49DECE149212C4"/>
    <w:rsid w:val="00562283"/>
  </w:style>
  <w:style w:type="paragraph" w:customStyle="1" w:styleId="CDB7D2DBB4034BEBAF8A97DCB64D6E9B">
    <w:name w:val="CDB7D2DBB4034BEBAF8A97DCB64D6E9B"/>
    <w:rsid w:val="00562283"/>
  </w:style>
  <w:style w:type="paragraph" w:customStyle="1" w:styleId="3FF8AE4BC89F4C6CA077257B94B090C9">
    <w:name w:val="3FF8AE4BC89F4C6CA077257B94B090C9"/>
    <w:rsid w:val="00562283"/>
  </w:style>
  <w:style w:type="paragraph" w:customStyle="1" w:styleId="244A368F0A7941B8B32F49F9F3F2E24F">
    <w:name w:val="244A368F0A7941B8B32F49F9F3F2E24F"/>
    <w:rsid w:val="00562283"/>
  </w:style>
  <w:style w:type="paragraph" w:customStyle="1" w:styleId="228C782D6935434EB49096A661FA1F5F">
    <w:name w:val="228C782D6935434EB49096A661FA1F5F"/>
    <w:rsid w:val="00562283"/>
  </w:style>
  <w:style w:type="paragraph" w:customStyle="1" w:styleId="29CF6061F7074BC18F3A745C99809389">
    <w:name w:val="29CF6061F7074BC18F3A745C99809389"/>
    <w:rsid w:val="00562283"/>
  </w:style>
  <w:style w:type="paragraph" w:customStyle="1" w:styleId="5EFDB7CF28374D7C85C7ED08F845F5FC">
    <w:name w:val="5EFDB7CF28374D7C85C7ED08F845F5FC"/>
    <w:rsid w:val="00562283"/>
  </w:style>
  <w:style w:type="paragraph" w:customStyle="1" w:styleId="8C209B5F1C5B41B58654AB86F3966E3A">
    <w:name w:val="8C209B5F1C5B41B58654AB86F3966E3A"/>
    <w:rsid w:val="00562283"/>
  </w:style>
  <w:style w:type="paragraph" w:customStyle="1" w:styleId="74A7EACABF694B569141254CD5251E21">
    <w:name w:val="74A7EACABF694B569141254CD5251E21"/>
    <w:rsid w:val="00562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Kim Martin</cp:lastModifiedBy>
  <cp:revision>2</cp:revision>
  <dcterms:created xsi:type="dcterms:W3CDTF">2015-05-09T19:04:00Z</dcterms:created>
  <dcterms:modified xsi:type="dcterms:W3CDTF">2015-05-09T19:04:00Z</dcterms:modified>
</cp:coreProperties>
</file>